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2141585302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_Toc2141585302 </w:instrText>
      </w:r>
      <w:r>
        <w:fldChar w:fldCharType="separate"/>
      </w:r>
      <w:r>
        <w:rPr>
          <w:rFonts w:hint="eastAsia"/>
        </w:rPr>
        <w:t>目  录</w:t>
      </w:r>
      <w:r>
        <w:tab/>
      </w:r>
      <w:r>
        <w:fldChar w:fldCharType="begin"/>
      </w:r>
      <w:r>
        <w:instrText xml:space="preserve"> PAGEREF _Toc2141585302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_Toc1798246994 </w:instrText>
      </w:r>
      <w:r>
        <w:fldChar w:fldCharType="separate"/>
      </w:r>
      <w:r>
        <w:rPr>
          <w:rFonts w:hint="eastAsia"/>
        </w:rPr>
        <w:t>第一部分 说明</w:t>
      </w:r>
      <w:r>
        <w:tab/>
      </w:r>
      <w:r>
        <w:fldChar w:fldCharType="begin"/>
      </w:r>
      <w:r>
        <w:instrText xml:space="preserve"> PAGEREF _Toc1798246994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_Toc1599863927 </w:instrText>
      </w:r>
      <w:r>
        <w:fldChar w:fldCharType="separate"/>
      </w:r>
      <w:r>
        <w:rPr>
          <w:rFonts w:hint="eastAsia"/>
        </w:rPr>
        <w:t>1.1 系统需求</w:t>
      </w:r>
      <w:r>
        <w:tab/>
      </w:r>
      <w:r>
        <w:fldChar w:fldCharType="begin"/>
      </w:r>
      <w:r>
        <w:instrText xml:space="preserve"> PAGEREF _Toc1599863927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_Toc270277002 </w:instrText>
      </w:r>
      <w:r>
        <w:fldChar w:fldCharType="separate"/>
      </w:r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r>
        <w:tab/>
      </w:r>
      <w:r>
        <w:fldChar w:fldCharType="begin"/>
      </w:r>
      <w:r>
        <w:instrText xml:space="preserve"> PAGEREF _Toc270277002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_Toc617659209 </w:instrText>
      </w:r>
      <w:r>
        <w:fldChar w:fldCharType="separate"/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r>
        <w:tab/>
      </w:r>
      <w:r>
        <w:fldChar w:fldCharType="begin"/>
      </w:r>
      <w:r>
        <w:instrText xml:space="preserve"> PAGEREF _Toc617659209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_Toc62376065 </w:instrText>
      </w:r>
      <w:r>
        <w:fldChar w:fldCharType="separate"/>
      </w: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r>
        <w:tab/>
      </w:r>
      <w:r>
        <w:fldChar w:fldCharType="begin"/>
      </w:r>
      <w:r>
        <w:instrText xml:space="preserve"> PAGEREF _Toc62376065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_Toc382504719 </w:instrText>
      </w:r>
      <w:r>
        <w:fldChar w:fldCharType="separate"/>
      </w:r>
      <w:r>
        <w:rPr>
          <w:rFonts w:hint="eastAsia"/>
        </w:rPr>
        <w:t>第二部分 操作</w:t>
      </w:r>
      <w:r>
        <w:t>系统</w:t>
      </w:r>
      <w:r>
        <w:rPr>
          <w:rFonts w:hint="eastAsia"/>
        </w:rPr>
        <w:t>基础配置(以下</w:t>
      </w:r>
      <w:r>
        <w:t>操作双节点进行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_Toc382504719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_Toc1338256762 </w:instrText>
      </w:r>
      <w:r>
        <w:fldChar w:fldCharType="separate"/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r>
        <w:tab/>
      </w:r>
      <w:r>
        <w:fldChar w:fldCharType="begin"/>
      </w:r>
      <w:r>
        <w:instrText xml:space="preserve"> PAGEREF _Toc1338256762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_Toc1485163903 </w:instrText>
      </w:r>
      <w:r>
        <w:fldChar w:fldCharType="separate"/>
      </w:r>
      <w:r>
        <w:rPr>
          <w:rFonts w:hint="default"/>
        </w:rPr>
        <w:t xml:space="preserve">2.1 </w:t>
      </w:r>
      <w:r>
        <w:rPr>
          <w:rFonts w:hint="eastAsia"/>
          <w:lang w:val="en-US" w:eastAsia="zh-Hans"/>
        </w:rPr>
        <w:t>配置网络</w:t>
      </w:r>
      <w:r>
        <w:tab/>
      </w:r>
      <w:r>
        <w:fldChar w:fldCharType="begin"/>
      </w:r>
      <w:r>
        <w:instrText xml:space="preserve"> PAGEREF _Toc1485163903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_Toc947288640 </w:instrText>
      </w:r>
      <w:r>
        <w:fldChar w:fldCharType="separate"/>
      </w: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</w:t>
      </w:r>
      <w:r>
        <w:tab/>
      </w:r>
      <w:r>
        <w:fldChar w:fldCharType="begin"/>
      </w:r>
      <w:r>
        <w:instrText xml:space="preserve"> PAGEREF _Toc947288640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_Toc1783897269 </w:instrText>
      </w:r>
      <w:r>
        <w:fldChar w:fldCharType="separate"/>
      </w: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关闭防火墙</w:t>
      </w:r>
      <w:r>
        <w:tab/>
      </w:r>
      <w:r>
        <w:fldChar w:fldCharType="begin"/>
      </w:r>
      <w:r>
        <w:instrText xml:space="preserve"> PAGEREF _Toc1783897269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_Toc942204316 </w:instrText>
      </w:r>
      <w:r>
        <w:fldChar w:fldCharType="separate"/>
      </w:r>
      <w:r>
        <w:rPr>
          <w:rFonts w:hint="eastAsia"/>
        </w:rPr>
        <w:t>2.</w:t>
      </w:r>
      <w:r>
        <w:t>4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r>
        <w:tab/>
      </w:r>
      <w:r>
        <w:fldChar w:fldCharType="begin"/>
      </w:r>
      <w:r>
        <w:instrText xml:space="preserve"> PAGEREF _Toc942204316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_Toc83526034 </w:instrText>
      </w:r>
      <w:r>
        <w:fldChar w:fldCharType="separate"/>
      </w:r>
      <w:r>
        <w:t>2.5</w:t>
      </w:r>
      <w:r>
        <w:rPr>
          <w:rFonts w:hint="eastAsia"/>
        </w:rPr>
        <w:t xml:space="preserve"> 关闭NUMA：</w:t>
      </w:r>
      <w:r>
        <w:tab/>
      </w:r>
      <w:r>
        <w:fldChar w:fldCharType="begin"/>
      </w:r>
      <w:r>
        <w:instrText xml:space="preserve"> PAGEREF _Toc83526034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_Toc1515231947 </w:instrText>
      </w:r>
      <w:r>
        <w:fldChar w:fldCharType="separate"/>
      </w:r>
      <w:r>
        <w:t xml:space="preserve">2.6 </w:t>
      </w:r>
      <w:r>
        <w:rPr>
          <w:rFonts w:hint="eastAsia"/>
        </w:rPr>
        <w:t>RPM</w:t>
      </w:r>
      <w:r>
        <w:t>包安装</w:t>
      </w:r>
      <w:r>
        <w:tab/>
      </w:r>
      <w:r>
        <w:fldChar w:fldCharType="begin"/>
      </w:r>
      <w:r>
        <w:instrText xml:space="preserve"> PAGEREF _Toc1515231947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_Toc1642247103 </w:instrText>
      </w:r>
      <w:r>
        <w:fldChar w:fldCharType="separate"/>
      </w:r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tab/>
      </w:r>
      <w:r>
        <w:fldChar w:fldCharType="begin"/>
      </w:r>
      <w:r>
        <w:instrText xml:space="preserve"> PAGEREF _Toc1642247103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_Toc1787228877 </w:instrText>
      </w:r>
      <w:r>
        <w:fldChar w:fldCharType="separate"/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r>
        <w:tab/>
      </w:r>
      <w:r>
        <w:fldChar w:fldCharType="begin"/>
      </w:r>
      <w:r>
        <w:instrText xml:space="preserve"> PAGEREF _Toc1787228877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_Toc1101965150 </w:instrText>
      </w:r>
      <w:r>
        <w:fldChar w:fldCharType="separate"/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r>
        <w:tab/>
      </w:r>
      <w:r>
        <w:fldChar w:fldCharType="begin"/>
      </w:r>
      <w:r>
        <w:instrText xml:space="preserve"> PAGEREF _Toc1101965150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_Toc829304322 </w:instrText>
      </w:r>
      <w:r>
        <w:fldChar w:fldCharType="separate"/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r>
        <w:tab/>
      </w:r>
      <w:r>
        <w:fldChar w:fldCharType="begin"/>
      </w:r>
      <w:r>
        <w:instrText xml:space="preserve"> PAGEREF _Toc829304322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_Toc948870824 </w:instrText>
      </w:r>
      <w:r>
        <w:fldChar w:fldCharType="separate"/>
      </w: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r>
        <w:tab/>
      </w:r>
      <w:r>
        <w:fldChar w:fldCharType="begin"/>
      </w:r>
      <w:r>
        <w:instrText xml:space="preserve"> PAGEREF _Toc948870824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_Toc458376346 </w:instrText>
      </w:r>
      <w:r>
        <w:fldChar w:fldCharType="separate"/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r>
        <w:tab/>
      </w:r>
      <w:r>
        <w:fldChar w:fldCharType="begin"/>
      </w:r>
      <w:r>
        <w:instrText xml:space="preserve"> PAGEREF _Toc458376346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_Toc907405433 </w:instrText>
      </w:r>
      <w:r>
        <w:fldChar w:fldCharType="separate"/>
      </w: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r>
        <w:tab/>
      </w:r>
      <w:r>
        <w:fldChar w:fldCharType="begin"/>
      </w:r>
      <w:r>
        <w:instrText xml:space="preserve"> PAGEREF _Toc907405433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_Toc1481735084 </w:instrText>
      </w:r>
      <w:r>
        <w:fldChar w:fldCharType="separate"/>
      </w:r>
      <w:r>
        <w:rPr>
          <w:rFonts w:hint="eastAsia"/>
          <w:lang w:val="en-US" w:eastAsia="zh-Hans"/>
        </w:rPr>
        <w:t>配置NTP</w:t>
      </w:r>
      <w:r>
        <w:tab/>
      </w:r>
      <w:r>
        <w:fldChar w:fldCharType="begin"/>
      </w:r>
      <w:r>
        <w:instrText xml:space="preserve"> PAGEREF _Toc1481735084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_Toc1301186176 </w:instrText>
      </w:r>
      <w:r>
        <w:fldChar w:fldCharType="separate"/>
      </w:r>
      <w:r>
        <w:rPr>
          <w:rFonts w:hint="eastAsia"/>
          <w:lang w:val="en"/>
        </w:rPr>
        <w:t>第三部分 多路径</w:t>
      </w:r>
      <w:r>
        <w:rPr>
          <w:lang w:val="en"/>
        </w:rPr>
        <w:t>软件安装</w:t>
      </w:r>
      <w:r>
        <w:tab/>
      </w:r>
      <w:r>
        <w:fldChar w:fldCharType="begin"/>
      </w:r>
      <w:r>
        <w:instrText xml:space="preserve"> PAGEREF _Toc1301186176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_Toc1210082631 </w:instrText>
      </w:r>
      <w:r>
        <w:fldChar w:fldCharType="separate"/>
      </w:r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r>
        <w:tab/>
      </w:r>
      <w:r>
        <w:fldChar w:fldCharType="begin"/>
      </w:r>
      <w:r>
        <w:instrText xml:space="preserve"> PAGEREF _Toc1210082631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_Toc1188642127 </w:instrText>
      </w:r>
      <w:r>
        <w:fldChar w:fldCharType="separate"/>
      </w:r>
      <w:r>
        <w:rPr>
          <w:rFonts w:hint="eastAsia"/>
        </w:rPr>
        <w:t>3.2 启动多路径</w:t>
      </w:r>
      <w:r>
        <w:t>及配置多路径</w:t>
      </w:r>
      <w:r>
        <w:tab/>
      </w:r>
      <w:r>
        <w:fldChar w:fldCharType="begin"/>
      </w:r>
      <w:r>
        <w:instrText xml:space="preserve"> PAGEREF _Toc1188642127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_Toc1615344095 </w:instrText>
      </w:r>
      <w:r>
        <w:fldChar w:fldCharType="separate"/>
      </w:r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r>
        <w:tab/>
      </w:r>
      <w:r>
        <w:fldChar w:fldCharType="begin"/>
      </w:r>
      <w:r>
        <w:instrText xml:space="preserve"> PAGEREF _Toc1615344095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_Toc599939291 </w:instrText>
      </w:r>
      <w:r>
        <w:fldChar w:fldCharType="separate"/>
      </w:r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r>
        <w:tab/>
      </w:r>
      <w:r>
        <w:fldChar w:fldCharType="begin"/>
      </w:r>
      <w:r>
        <w:instrText xml:space="preserve"> PAGEREF _Toc599939291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_Toc743941172 </w:instrText>
      </w:r>
      <w:r>
        <w:fldChar w:fldCharType="separate"/>
      </w:r>
      <w:r>
        <w:rPr>
          <w:rFonts w:hint="eastAsia"/>
          <w:lang w:val="en"/>
        </w:rPr>
        <w:t>第四部分</w:t>
      </w:r>
      <w:r>
        <w:rPr>
          <w:lang w:val="en"/>
        </w:rPr>
        <w:t xml:space="preserve"> </w:t>
      </w:r>
      <w:r>
        <w:rPr>
          <w:rFonts w:hint="eastAsia"/>
          <w:lang w:val="en"/>
        </w:rPr>
        <w:t>介质安装前准备</w:t>
      </w:r>
      <w:r>
        <w:tab/>
      </w:r>
      <w:r>
        <w:fldChar w:fldCharType="begin"/>
      </w:r>
      <w:r>
        <w:instrText xml:space="preserve"> PAGEREF _Toc743941172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_Toc769484970 </w:instrText>
      </w:r>
      <w:r>
        <w:fldChar w:fldCharType="separate"/>
      </w:r>
      <w:r>
        <w:rPr>
          <w:rFonts w:hint="eastAsia"/>
          <w:lang w:val="en"/>
        </w:rPr>
        <w:t xml:space="preserve">第五部分 </w:t>
      </w:r>
      <w:r>
        <w:rPr>
          <w:lang w:val="en"/>
        </w:rPr>
        <w:t>19</w:t>
      </w:r>
      <w:r>
        <w:rPr>
          <w:rFonts w:hint="eastAsia"/>
          <w:lang w:val="en"/>
        </w:rPr>
        <w:t>c安装G</w:t>
      </w:r>
      <w:r>
        <w:rPr>
          <w:lang w:val="en"/>
        </w:rPr>
        <w:t>I</w:t>
      </w:r>
      <w:r>
        <w:tab/>
      </w:r>
      <w:r>
        <w:fldChar w:fldCharType="begin"/>
      </w:r>
      <w:r>
        <w:instrText xml:space="preserve"> PAGEREF _Toc769484970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_Toc587368556 </w:instrText>
      </w:r>
      <w:r>
        <w:fldChar w:fldCharType="separate"/>
      </w:r>
      <w:r>
        <w:rPr>
          <w:rFonts w:hint="eastAsia"/>
        </w:rPr>
        <w:t xml:space="preserve">第六部分 </w:t>
      </w:r>
      <w:r>
        <w:t>19C</w:t>
      </w:r>
      <w:r>
        <w:rPr>
          <w:rFonts w:hint="eastAsia"/>
        </w:rPr>
        <w:t>安装D</w:t>
      </w:r>
      <w:r>
        <w:t>B</w:t>
      </w:r>
      <w:r>
        <w:tab/>
      </w:r>
      <w:r>
        <w:fldChar w:fldCharType="begin"/>
      </w:r>
      <w:r>
        <w:instrText xml:space="preserve"> PAGEREF _Toc587368556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_Toc2068479080 </w:instrText>
      </w:r>
      <w:r>
        <w:fldChar w:fldCharType="separate"/>
      </w:r>
      <w:r>
        <w:rPr>
          <w:rFonts w:hint="eastAsia"/>
        </w:rPr>
        <w:t>第七部分</w:t>
      </w:r>
      <w:r>
        <w:rPr>
          <w:rFonts w:hint="eastAsia"/>
          <w:lang w:val="en"/>
        </w:rPr>
        <w:t xml:space="preserve"> </w:t>
      </w:r>
      <w:r>
        <w:rPr>
          <w:lang w:val="en"/>
        </w:rPr>
        <w:t>19c</w:t>
      </w:r>
      <w:r>
        <w:rPr>
          <w:rFonts w:hint="eastAsia"/>
          <w:lang w:val="en"/>
        </w:rPr>
        <w:t>安装补丁</w:t>
      </w:r>
      <w:r>
        <w:tab/>
      </w:r>
      <w:r>
        <w:fldChar w:fldCharType="begin"/>
      </w:r>
      <w:r>
        <w:instrText xml:space="preserve"> PAGEREF _Toc2068479080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_Toc1462619924 </w:instrText>
      </w:r>
      <w:r>
        <w:fldChar w:fldCharType="separate"/>
      </w:r>
      <w:r>
        <w:t>7.1 上传并解压补丁包并赋权</w:t>
      </w:r>
      <w:r>
        <w:tab/>
      </w:r>
      <w:r>
        <w:fldChar w:fldCharType="begin"/>
      </w:r>
      <w:r>
        <w:instrText xml:space="preserve"> PAGEREF _Toc1462619924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_Toc7755459 </w:instrText>
      </w:r>
      <w:r>
        <w:fldChar w:fldCharType="separate"/>
      </w:r>
      <w:r>
        <w:t>7.2 确认已经安装的补丁包与此补丁包是否冲突</w:t>
      </w:r>
      <w:r>
        <w:tab/>
      </w:r>
      <w:r>
        <w:fldChar w:fldCharType="begin"/>
      </w:r>
      <w:r>
        <w:instrText xml:space="preserve"> PAGEREF _Toc7755459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_Toc1496980593 </w:instrText>
      </w:r>
      <w:r>
        <w:fldChar w:fldCharType="separate"/>
      </w:r>
      <w:r>
        <w:t>7.3 检查opatch版本</w:t>
      </w:r>
      <w:r>
        <w:tab/>
      </w:r>
      <w:r>
        <w:fldChar w:fldCharType="begin"/>
      </w:r>
      <w:r>
        <w:instrText xml:space="preserve"> PAGEREF _Toc1496980593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_Toc1981901946 </w:instrText>
      </w:r>
      <w:r>
        <w:fldChar w:fldCharType="separate"/>
      </w:r>
      <w:r>
        <w:t>7.4 更新opatch</w:t>
      </w:r>
      <w:r>
        <w:tab/>
      </w:r>
      <w:r>
        <w:fldChar w:fldCharType="begin"/>
      </w:r>
      <w:r>
        <w:instrText xml:space="preserve"> PAGEREF _Toc1981901946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_Toc207157805 </w:instrText>
      </w:r>
      <w:r>
        <w:fldChar w:fldCharType="separate"/>
      </w:r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r>
        <w:tab/>
      </w:r>
      <w:r>
        <w:fldChar w:fldCharType="begin"/>
      </w:r>
      <w:r>
        <w:instrText xml:space="preserve"> PAGEREF _Toc207157805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_Toc630236848 </w:instrText>
      </w:r>
      <w:r>
        <w:fldChar w:fldCharType="separate"/>
      </w:r>
      <w:r>
        <w:t>7.6 手</w:t>
      </w:r>
      <w:r>
        <w:rPr>
          <w:rFonts w:hint="eastAsia"/>
        </w:rPr>
        <w:t>动</w:t>
      </w:r>
      <w:r>
        <w:t>打补丁</w:t>
      </w:r>
      <w:r>
        <w:tab/>
      </w:r>
      <w:r>
        <w:fldChar w:fldCharType="begin"/>
      </w:r>
      <w:r>
        <w:instrText xml:space="preserve"> PAGEREF _Toc630236848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_Toc1001357332 </w:instrText>
      </w:r>
      <w:r>
        <w:fldChar w:fldCharType="separate"/>
      </w:r>
      <w:r>
        <w:t xml:space="preserve">7.7 </w:t>
      </w:r>
      <w:r>
        <w:rPr>
          <w:rFonts w:hint="eastAsia"/>
        </w:rPr>
        <w:t>查看补丁</w:t>
      </w:r>
      <w:r>
        <w:tab/>
      </w:r>
      <w:r>
        <w:fldChar w:fldCharType="begin"/>
      </w:r>
      <w:r>
        <w:instrText xml:space="preserve"> PAGEREF _Toc1001357332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_Toc2130821032 </w:instrText>
      </w:r>
      <w:r>
        <w:fldChar w:fldCharType="separate"/>
      </w:r>
      <w:r>
        <w:t>7.8 手工打补丁错误汇总</w:t>
      </w:r>
      <w:r>
        <w:tab/>
      </w:r>
      <w:r>
        <w:fldChar w:fldCharType="begin"/>
      </w:r>
      <w:r>
        <w:instrText xml:space="preserve"> PAGEREF _Toc2130821032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_Toc1271787452 </w:instrText>
      </w:r>
      <w:r>
        <w:fldChar w:fldCharType="separate"/>
      </w:r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r>
        <w:tab/>
      </w:r>
      <w:r>
        <w:fldChar w:fldCharType="begin"/>
      </w:r>
      <w:r>
        <w:instrText xml:space="preserve"> PAGEREF _Toc1271787452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_Toc1026967173 </w:instrText>
      </w:r>
      <w:r>
        <w:fldChar w:fldCharType="separate"/>
      </w:r>
      <w:r>
        <w:t xml:space="preserve">7.10 </w:t>
      </w:r>
      <w:r>
        <w:rPr>
          <w:rFonts w:hint="eastAsia"/>
        </w:rPr>
        <w:t>编译无效对象（若在建好实例之后打补丁需要这步）</w:t>
      </w:r>
      <w:r>
        <w:tab/>
      </w:r>
      <w:r>
        <w:fldChar w:fldCharType="begin"/>
      </w:r>
      <w:r>
        <w:instrText xml:space="preserve"> PAGEREF _Toc1026967173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_Toc911205672 </w:instrText>
      </w:r>
      <w:r>
        <w:fldChar w:fldCharType="separate"/>
      </w:r>
      <w:r>
        <w:t xml:space="preserve">7.11 </w:t>
      </w:r>
      <w:r>
        <w:rPr>
          <w:rFonts w:hint="eastAsia"/>
        </w:rPr>
        <w:t>升级rman</w:t>
      </w:r>
      <w:r>
        <w:tab/>
      </w:r>
      <w:r>
        <w:fldChar w:fldCharType="begin"/>
      </w:r>
      <w:r>
        <w:instrText xml:space="preserve"> PAGEREF _Toc911205672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_Toc927842547 </w:instrText>
      </w:r>
      <w:r>
        <w:fldChar w:fldCharType="separate"/>
      </w:r>
      <w:r>
        <w:rPr>
          <w:rFonts w:hint="eastAsia"/>
        </w:rPr>
        <w:t xml:space="preserve">第八部分 </w:t>
      </w:r>
      <w:r>
        <w:t>19C</w:t>
      </w:r>
      <w:r>
        <w:rPr>
          <w:rFonts w:hint="eastAsia"/>
        </w:rPr>
        <w:t>创建数据磁盘组</w:t>
      </w:r>
      <w:r>
        <w:tab/>
      </w:r>
      <w:r>
        <w:fldChar w:fldCharType="begin"/>
      </w:r>
      <w:r>
        <w:instrText xml:space="preserve"> PAGEREF _Toc927842547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_Toc1370926562 </w:instrText>
      </w:r>
      <w:r>
        <w:fldChar w:fldCharType="separate"/>
      </w:r>
      <w:r>
        <w:rPr>
          <w:rFonts w:hint="eastAsia"/>
        </w:rPr>
        <w:t xml:space="preserve">第九部分 </w:t>
      </w:r>
      <w:r>
        <w:t>19</w:t>
      </w:r>
      <w:r>
        <w:rPr>
          <w:rFonts w:hint="eastAsia"/>
        </w:rPr>
        <w:t>c创建实例</w:t>
      </w:r>
      <w:r>
        <w:tab/>
      </w:r>
      <w:r>
        <w:fldChar w:fldCharType="begin"/>
      </w:r>
      <w:r>
        <w:instrText xml:space="preserve"> PAGEREF _Toc1370926562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_Toc810678871 </w:instrText>
      </w:r>
      <w:r>
        <w:fldChar w:fldCharType="separate"/>
      </w:r>
      <w:r>
        <w:rPr>
          <w:rFonts w:hint="eastAsia"/>
        </w:rPr>
        <w:t>十 参数优化</w:t>
      </w:r>
      <w:r>
        <w:tab/>
      </w:r>
      <w:r>
        <w:fldChar w:fldCharType="begin"/>
      </w:r>
      <w:r>
        <w:instrText xml:space="preserve"> PAGEREF _Toc810678871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_Toc1443528329 </w:instrText>
      </w:r>
      <w:r>
        <w:fldChar w:fldCharType="separate"/>
      </w:r>
      <w:r>
        <w:t>10</w:t>
      </w:r>
      <w:r>
        <w:rPr>
          <w:rFonts w:hint="eastAsia"/>
        </w:rPr>
        <w:t>.1 数据库</w:t>
      </w:r>
      <w:r>
        <w:t>部分参数优化</w:t>
      </w:r>
      <w:r>
        <w:tab/>
      </w:r>
      <w:r>
        <w:fldChar w:fldCharType="begin"/>
      </w:r>
      <w:r>
        <w:instrText xml:space="preserve"> PAGEREF _Toc1443528329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_Toc1257865344 </w:instrText>
      </w:r>
      <w:r>
        <w:fldChar w:fldCharType="separate"/>
      </w: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r>
        <w:tab/>
      </w:r>
      <w:r>
        <w:fldChar w:fldCharType="begin"/>
      </w:r>
      <w:r>
        <w:instrText xml:space="preserve"> PAGEREF _Toc1257865344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_Toc1113815540 </w:instrText>
      </w:r>
      <w:r>
        <w:fldChar w:fldCharType="separate"/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r>
        <w:tab/>
      </w:r>
      <w:r>
        <w:fldChar w:fldCharType="begin"/>
      </w:r>
      <w:r>
        <w:instrText xml:space="preserve"> PAGEREF _Toc1113815540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1798246994"/>
      <w:r>
        <w:rPr>
          <w:rFonts w:hint="eastAsia"/>
          <w:b/>
        </w:rPr>
        <w:t>第一部分 说明</w:t>
      </w:r>
      <w:bookmarkEnd w:id="2"/>
    </w:p>
    <w:p>
      <w:pPr>
        <w:pStyle w:val="3"/>
        <w:spacing w:before="163" w:after="163"/>
      </w:pPr>
      <w:bookmarkStart w:id="3" w:name="_Toc1599863927"/>
      <w:r>
        <w:rPr>
          <w:rFonts w:hint="eastAsia"/>
        </w:rPr>
        <w:t>1.1 系统需求</w:t>
      </w:r>
      <w:bookmarkEnd w:id="3"/>
    </w:p>
    <w:p>
      <w:pPr>
        <w:bidi w:val="0"/>
      </w:pPr>
      <w:r>
        <w:t>Oracle Linux 8.1 with the Unbreakable Enterprise Kernel 6: 5.4.17-2011.0.7.el8uek.x86_64 or later</w:t>
      </w:r>
      <w:r>
        <w:br w:type="textWrapping"/>
      </w:r>
      <w:r>
        <w:t>Oracle Linux 8 with the Red Hat Compatible kernel: 4.18.0-80.el8.x86_64 or later</w:t>
      </w:r>
    </w:p>
    <w:p>
      <w:pPr>
        <w:bidi w:val="0"/>
      </w:pPr>
      <w:r>
        <w:t>Oracle Linux 7.4 with the Unbreakable Enterprise Kernel 4: 4.1.12-124.19.2.el7uek.x86_64 or later</w:t>
      </w:r>
      <w:r>
        <w:br w:type="textWrapping"/>
      </w:r>
      <w:r>
        <w:t>Oracle Linux 7.4 with the Unbreakable Enterprise Kernel 5: 4.14.35-1818.1.6.el7uek.x86_64 or later</w:t>
      </w:r>
      <w:r>
        <w:br w:type="textWrapping"/>
      </w:r>
      <w:r>
        <w:t>Oracle Linux 7.5 with the Red Hat Compatible kernel: 3.10.0-862.11.6.el7.x86_64 or later</w:t>
      </w:r>
    </w:p>
    <w:p>
      <w:pPr>
        <w:bidi w:val="0"/>
      </w:pPr>
      <w:r>
        <w:t>Red Hat Enterprise Linux 8: 4.18.0-80.el8.x86_64 or later</w:t>
      </w:r>
    </w:p>
    <w:p>
      <w:pPr>
        <w:bidi w:val="0"/>
      </w:pPr>
      <w:r>
        <w:t>Red Hat Enterprise Linux 7.5: 3.10.0-862.11.6.el7.x86_64 or later</w:t>
      </w:r>
    </w:p>
    <w:p>
      <w:pPr>
        <w:bidi w:val="0"/>
      </w:pPr>
      <w:r>
        <w:t>SUSE Linux Enterprise Server 12 SP3: 4.4.162-94.72-default or later</w:t>
      </w:r>
    </w:p>
    <w:p>
      <w:pPr>
        <w:bidi w:val="0"/>
      </w:pPr>
      <w:r>
        <w:t>SUSE Linux Enterprise Server 15: 4.12.14-23-default or later</w:t>
      </w:r>
    </w:p>
    <w:p>
      <w:pPr>
        <w:pStyle w:val="3"/>
        <w:spacing w:before="163" w:after="163"/>
      </w:pPr>
      <w:bookmarkStart w:id="4" w:name="_Toc270277002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617659209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62376065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382504719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1338256762"/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确定配置的交换空间的大小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  <w:rPr>
          <w:rFonts w:cs="Times New Roman"/>
          <w:szCs w:val="21"/>
        </w:rPr>
      </w:pPr>
      <w:bookmarkStart w:id="9" w:name="_Toc947288640"/>
      <w:r>
        <w:rPr>
          <w:rFonts w:hint="eastAsia"/>
        </w:rPr>
        <w:t>2</w:t>
      </w:r>
      <w:r>
        <w:t>.</w:t>
      </w:r>
      <w:r>
        <w:t>2</w:t>
      </w:r>
      <w:r>
        <w:rPr>
          <w:rFonts w:hint="eastAsia"/>
        </w:rPr>
        <w:t>关闭Network</w:t>
      </w:r>
      <w:r>
        <w:t>Manager</w:t>
      </w:r>
      <w:bookmarkEnd w:id="9"/>
      <w:r>
        <w:t>、</w:t>
      </w:r>
      <w:r>
        <w:rPr>
          <w:rFonts w:hint="eastAsia"/>
          <w:lang w:val="en-US" w:eastAsia="zh-Hans"/>
        </w:rPr>
        <w:t>防火墙</w:t>
      </w:r>
      <w:r>
        <w:t>、</w:t>
      </w:r>
      <w:r>
        <w:t>C</w:t>
      </w:r>
      <w:r>
        <w:rPr>
          <w:rFonts w:hint="eastAsia"/>
        </w:rPr>
        <w:t>hrony服务</w:t>
      </w:r>
      <w:r>
        <w:rPr>
          <w:rFonts w:hint="default"/>
        </w:rPr>
        <w:t>、</w:t>
      </w:r>
      <w:r>
        <w:rPr>
          <w:rFonts w:hint="eastAsia"/>
          <w:lang w:val="en-US" w:eastAsia="zh-Hans"/>
        </w:rPr>
        <w:t>selinux</w:t>
      </w:r>
    </w:p>
    <w:p>
      <w:pPr>
        <w:pStyle w:val="68"/>
      </w:pPr>
      <w:bookmarkStart w:id="10" w:name="OLE_LINK353"/>
      <w:bookmarkStart w:id="11" w:name="OLE_LINK344"/>
      <w:bookmarkStart w:id="12" w:name="OLE_LINK549"/>
      <w:bookmarkStart w:id="13" w:name="OLE_LINK343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45"/>
      <w:bookmarkStart w:id="15" w:name="OLE_LINK354"/>
      <w:bookmarkStart w:id="16" w:name="OLE_LINK356"/>
      <w:bookmarkStart w:id="17" w:name="OLE_LINK346"/>
      <w:bookmarkStart w:id="18" w:name="OLE_LINK355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</w:p>
    <w:p>
      <w:pPr>
        <w:pStyle w:val="68"/>
      </w:pPr>
      <w:bookmarkStart w:id="20" w:name="OLE_LINK348"/>
      <w:bookmarkStart w:id="21" w:name="OLE_LINK347"/>
      <w:bookmarkStart w:id="22" w:name="OLE_LINK551"/>
      <w:bookmarkStart w:id="23" w:name="OLE_LINK357"/>
      <w:r>
        <w:t>systemctl status NetworkManager</w:t>
      </w:r>
      <w:bookmarkEnd w:id="20"/>
      <w:bookmarkEnd w:id="21"/>
      <w:bookmarkEnd w:id="22"/>
      <w:bookmarkEnd w:id="23"/>
    </w:p>
    <w:p>
      <w:pPr>
        <w:pStyle w:val="68"/>
      </w:pPr>
      <w:bookmarkStart w:id="24" w:name="OLE_LINK32"/>
      <w:bookmarkStart w:id="25" w:name="OLE_LINK31"/>
      <w:bookmarkStart w:id="26" w:name="OLE_LINK349"/>
      <w:bookmarkStart w:id="27" w:name="OLE_LINK553"/>
      <w:bookmarkStart w:id="28" w:name="OLE_LINK358"/>
      <w:bookmarkStart w:id="29" w:name="OLE_LINK552"/>
      <w:r>
        <w:rPr>
          <w:rFonts w:hint="eastAsia"/>
        </w:rPr>
        <w:t>system</w:t>
      </w:r>
      <w:r>
        <w:t>ctl stop firewalld</w:t>
      </w:r>
      <w:bookmarkEnd w:id="24"/>
      <w:bookmarkEnd w:id="25"/>
      <w:bookmarkEnd w:id="26"/>
      <w:bookmarkEnd w:id="27"/>
      <w:bookmarkEnd w:id="28"/>
      <w:bookmarkEnd w:id="29"/>
    </w:p>
    <w:p>
      <w:pPr>
        <w:pStyle w:val="68"/>
      </w:pPr>
      <w:bookmarkStart w:id="30" w:name="OLE_LINK361"/>
      <w:bookmarkStart w:id="31" w:name="OLE_LINK350"/>
      <w:bookmarkStart w:id="32" w:name="OLE_LINK35"/>
      <w:bookmarkStart w:id="33" w:name="OLE_LINK64"/>
      <w:bookmarkStart w:id="34" w:name="OLE_LINK36"/>
      <w:bookmarkStart w:id="35" w:name="OLE_LINK554"/>
      <w:bookmarkStart w:id="36" w:name="OLE_LINK360"/>
      <w:bookmarkStart w:id="37" w:name="OLE_LINK359"/>
      <w:bookmarkStart w:id="38" w:name="OLE_LINK351"/>
      <w:r>
        <w:t>systemctl disable firewalld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>
      <w:pPr>
        <w:pStyle w:val="68"/>
        <w:rPr>
          <w:rFonts w:hint="eastAsia"/>
        </w:rPr>
      </w:pPr>
      <w:bookmarkStart w:id="39" w:name="OLE_LINK38"/>
      <w:bookmarkStart w:id="40" w:name="OLE_LINK37"/>
      <w:bookmarkStart w:id="41" w:name="OLE_LINK555"/>
      <w:bookmarkStart w:id="42" w:name="OLE_LINK63"/>
      <w:bookmarkStart w:id="43" w:name="OLE_LINK362"/>
      <w:bookmarkStart w:id="44" w:name="OLE_LINK352"/>
      <w:r>
        <w:rPr>
          <w:rFonts w:hint="eastAsia"/>
        </w:rPr>
        <w:t>systemctl status firewalld</w:t>
      </w:r>
      <w:bookmarkEnd w:id="39"/>
      <w:bookmarkEnd w:id="40"/>
      <w:bookmarkEnd w:id="41"/>
      <w:bookmarkEnd w:id="42"/>
      <w:bookmarkEnd w:id="43"/>
      <w:bookmarkEnd w:id="44"/>
    </w:p>
    <w:p>
      <w:pPr>
        <w:pStyle w:val="68"/>
      </w:pPr>
      <w:bookmarkStart w:id="45" w:name="OLE_LINK418"/>
      <w:bookmarkStart w:id="46" w:name="OLE_LINK368"/>
      <w:bookmarkStart w:id="47" w:name="OLE_LINK367"/>
      <w:bookmarkStart w:id="48" w:name="OLE_LINK557"/>
      <w:bookmarkStart w:id="49" w:name="OLE_LINK417"/>
      <w:r>
        <w:rPr>
          <w:rFonts w:hint="eastAsia"/>
        </w:rPr>
        <w:t>systemctl stop chronyd.service</w:t>
      </w:r>
      <w:bookmarkEnd w:id="45"/>
      <w:bookmarkEnd w:id="46"/>
      <w:bookmarkEnd w:id="47"/>
      <w:bookmarkEnd w:id="48"/>
      <w:bookmarkEnd w:id="49"/>
    </w:p>
    <w:p>
      <w:pPr>
        <w:pStyle w:val="68"/>
      </w:pPr>
      <w:bookmarkStart w:id="50" w:name="OLE_LINK558"/>
      <w:bookmarkStart w:id="51" w:name="OLE_LINK420"/>
      <w:bookmarkStart w:id="52" w:name="OLE_LINK419"/>
      <w:bookmarkStart w:id="53" w:name="OLE_LINK369"/>
      <w:bookmarkStart w:id="54" w:name="OLE_LINK370"/>
      <w:r>
        <w:rPr>
          <w:rFonts w:hint="eastAsia"/>
        </w:rPr>
        <w:t>systemctl disable chronyd.service</w:t>
      </w:r>
      <w:bookmarkEnd w:id="50"/>
      <w:bookmarkEnd w:id="51"/>
      <w:bookmarkEnd w:id="52"/>
      <w:bookmarkEnd w:id="53"/>
      <w:bookmarkEnd w:id="54"/>
    </w:p>
    <w:p>
      <w:pPr>
        <w:pStyle w:val="68"/>
      </w:pPr>
      <w:bookmarkStart w:id="55" w:name="OLE_LINK50"/>
      <w:bookmarkStart w:id="56" w:name="OLE_LINK372"/>
      <w:bookmarkStart w:id="57" w:name="OLE_LINK371"/>
      <w:bookmarkStart w:id="58" w:name="OLE_LINK559"/>
      <w:bookmarkStart w:id="59" w:name="OLE_LINK374"/>
      <w:bookmarkStart w:id="60" w:name="OLE_LINK375"/>
      <w:bookmarkStart w:id="61" w:name="OLE_LINK49"/>
      <w:bookmarkStart w:id="62" w:name="OLE_LINK421"/>
      <w:bookmarkStart w:id="63" w:name="OLE_LINK373"/>
      <w:bookmarkStart w:id="64" w:name="OLE_LINK51"/>
      <w:r>
        <w:rPr>
          <w:rFonts w:hint="eastAsia"/>
        </w:rPr>
        <w:t>systemctl status chronyd.service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65" w:name="_Toc1485163903"/>
      <w:bookmarkStart w:id="66" w:name="_Toc83526034"/>
      <w:r>
        <w:rPr>
          <w:rFonts w:hint="default"/>
        </w:rPr>
        <w:t>2.</w:t>
      </w:r>
      <w:r>
        <w:rPr>
          <w:rFonts w:hint="default"/>
        </w:rPr>
        <w:t>3</w:t>
      </w:r>
      <w:bookmarkEnd w:id="65"/>
      <w:r>
        <w:rPr>
          <w:rFonts w:hint="eastAsia"/>
          <w:lang w:val="en-US" w:eastAsia="zh-Hans"/>
        </w:rPr>
        <w:t>关闭透明大页和网卡自定义命名规则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</w:t>
      </w:r>
      <w:r>
        <w:rPr>
          <w:rFonts w:hint="eastAsia"/>
          <w:lang w:val="en-US" w:eastAsia="zh-Hans"/>
        </w:rPr>
        <w:t>b中添加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ind w:left="0" w:leftChars="0" w:firstLine="360" w:firstLineChars="200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  <w:r>
        <w:rPr>
          <w:rFonts w:hint="default"/>
          <w:color w:val="C00000"/>
        </w:rPr>
        <w:t xml:space="preserve"> </w:t>
      </w:r>
      <w:r>
        <w:rPr>
          <w:rFonts w:hint="eastAsia"/>
        </w:rPr>
        <w:t>rd.lvm.lv=centos/swap rhgb quiet</w:t>
      </w:r>
      <w:r>
        <w:rPr>
          <w:rFonts w:hint="default"/>
        </w:rPr>
        <w:t xml:space="preserve"> </w:t>
      </w:r>
      <w:r>
        <w:rPr>
          <w:rFonts w:hint="eastAsia"/>
        </w:rPr>
        <w:t>"</w:t>
      </w:r>
    </w:p>
    <w:p>
      <w:pPr>
        <w:bidi w:val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  <w:lang w:val="en-US" w:eastAsia="zh-Hans"/>
        </w:rPr>
        <w:t>查看是否开启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1、</w:t>
      </w:r>
      <w:r>
        <w:rPr>
          <w:rFonts w:hint="eastAsia"/>
        </w:rPr>
        <w:t>cat /sys/kernel/mm/transparent_hugepage/enabled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[always] madvise never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[]中的值为never时表示禁用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numPr>
          <w:ilvl w:val="0"/>
          <w:numId w:val="5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cat /proc/meminfo | grep AnonHugePages</w:t>
      </w:r>
    </w:p>
    <w:p>
      <w:pPr>
        <w:pStyle w:val="68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#</w:t>
      </w: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非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表示开启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追加</w:t>
      </w:r>
      <w:r>
        <w:rPr>
          <w:rFonts w:hint="eastAsia"/>
        </w:rPr>
        <w:t>transparent_hugepage=never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/default/grub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GRUB_CMDLINE_LINUX</w:t>
      </w:r>
      <w:r>
        <w:rPr>
          <w:rFonts w:hint="eastAsia"/>
          <w:lang w:val="en-US" w:eastAsia="zh-Hans"/>
        </w:rPr>
        <w:t>项最后</w:t>
      </w:r>
    </w:p>
    <w:p>
      <w:pPr>
        <w:pStyle w:val="68"/>
        <w:rPr>
          <w:rFonts w:hint="eastAsia"/>
        </w:rPr>
      </w:pPr>
      <w:r>
        <w:rPr>
          <w:rFonts w:hint="eastAsia"/>
        </w:rPr>
        <w:t>2、Append or change the "transparent_hugepage=never" kernel parameter</w:t>
      </w:r>
    </w:p>
    <w:p>
      <w:pPr>
        <w:pStyle w:val="68"/>
        <w:rPr>
          <w:rFonts w:hint="eastAsia"/>
        </w:rPr>
      </w:pPr>
      <w:r>
        <w:rPr>
          <w:rFonts w:hint="eastAsia"/>
        </w:rPr>
        <w:t>on the GRUB_CMDLINE_LINUX option in /etc/default/grub file. Only include the parameter once.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vi /etc/default/grub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>GRUB_CMDLINE_LINUX="rd.lvm.lv=rhel/swap rd.lvm.lv=rhel/root rhgb quiet 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重启系统</w:t>
      </w:r>
    </w:p>
    <w:p>
      <w:pPr>
        <w:pStyle w:val="68"/>
        <w:ind w:left="0" w:leftChars="0" w:firstLine="0" w:firstLineChars="0"/>
        <w:rPr>
          <w:rFonts w:hint="eastAsia"/>
        </w:rPr>
      </w:pPr>
      <w:r>
        <w:t>reboot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再次查看为</w:t>
      </w:r>
      <w:r>
        <w:rPr>
          <w:rFonts w:hint="default"/>
          <w:lang w:eastAsia="zh-Hans"/>
        </w:rPr>
        <w:t xml:space="preserve">0 </w:t>
      </w:r>
      <w:r>
        <w:rPr>
          <w:rFonts w:hint="eastAsia"/>
          <w:lang w:val="en-US" w:eastAsia="zh-Hans"/>
        </w:rPr>
        <w:t>表示关闭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AnonHugePages:         0 kB</w:t>
      </w:r>
    </w:p>
    <w:p>
      <w:pPr>
        <w:pStyle w:val="3"/>
        <w:spacing w:before="163" w:after="163"/>
      </w:pPr>
      <w:r>
        <w:t>2.5</w:t>
      </w:r>
      <w:r>
        <w:rPr>
          <w:rFonts w:hint="eastAsia"/>
        </w:rPr>
        <w:t>关闭NUMA</w:t>
      </w:r>
      <w:bookmarkEnd w:id="6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r>
        <w:rPr>
          <w:rFonts w:hint="eastAsia"/>
        </w:rPr>
        <w:t>#查看default 的grub 的entry</w:t>
      </w:r>
    </w:p>
    <w:p>
      <w:pPr>
        <w:pStyle w:val="68"/>
      </w:pPr>
      <w:r>
        <w:rPr>
          <w:rFonts w:hint="eastAsia"/>
        </w:rPr>
        <w:t>[root@dusadbs01 ~]# grubby --default-kernel</w:t>
      </w:r>
    </w:p>
    <w:p>
      <w:pPr>
        <w:pStyle w:val="68"/>
      </w:pPr>
      <w:r>
        <w:t>/boot/vmlinuz-3.10.0-862.el7.x86_64</w:t>
      </w:r>
      <w:r>
        <w:rPr>
          <w:rFonts w:hint="eastAsia"/>
        </w:rPr>
        <w:t xml:space="preserve"> </w:t>
      </w:r>
    </w:p>
    <w:p>
      <w:r>
        <w:rPr>
          <w:rFonts w:hint="eastAsia"/>
        </w:rPr>
        <w:t>#查看default grub的具体信息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/>
    <w:p>
      <w:r>
        <w:rPr>
          <w:rFonts w:hint="eastAsia"/>
        </w:rPr>
        <w:t>#更新args ， 添加numa=off的参数</w:t>
      </w:r>
    </w:p>
    <w:p>
      <w:pPr>
        <w:pStyle w:val="68"/>
      </w:pPr>
      <w:r>
        <w:rPr>
          <w:rFonts w:hint="eastAsia"/>
        </w:rPr>
        <w:t>[root@dusadbs01 ~]# grubby</w:t>
      </w:r>
      <w:r>
        <w:rPr>
          <w:rFonts w:hint="eastAsia"/>
          <w:color w:val="FF0000"/>
        </w:rPr>
        <w:t xml:space="preserve"> --args=numa=off </w:t>
      </w:r>
      <w:r>
        <w:rPr>
          <w:rFonts w:hint="eastAsia"/>
        </w:rPr>
        <w:t xml:space="preserve">--update-kernel </w:t>
      </w:r>
      <w:r>
        <w:t>/boot/vmlinuz-3.10.0-862.el7.x86_64</w:t>
      </w:r>
    </w:p>
    <w:p>
      <w:r>
        <w:rPr>
          <w:rFonts w:hint="eastAsia"/>
        </w:rPr>
        <w:t># 确认numa=off加入default grub中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  <w:r>
        <w:rPr>
          <w:rFonts w:hint="default"/>
        </w:rPr>
        <w:t>’</w:t>
      </w:r>
    </w:p>
    <w:p>
      <w:r>
        <w:rPr>
          <w:rFonts w:hint="eastAsia"/>
        </w:rPr>
        <w:t>#重启服务器</w:t>
      </w: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</w:pPr>
      <w:r>
        <w:t>[root@utsdbs02 etc]# grep -i numa /var/log/dmesg</w:t>
      </w:r>
    </w:p>
    <w:p>
      <w:pPr>
        <w:pStyle w:val="68"/>
      </w:pPr>
      <w:r>
        <w:t xml:space="preserve">[    0.000000]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68"/>
      </w:pPr>
      <w:r>
        <w:t>[    0.000000] NUMA turned off</w:t>
      </w:r>
    </w:p>
    <w:p>
      <w:pPr>
        <w:pStyle w:val="68"/>
        <w:rPr>
          <w:color w:val="FF0000"/>
        </w:rPr>
      </w:pPr>
      <w:r>
        <w:t xml:space="preserve">[    0.000000] Kernel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3"/>
        <w:spacing w:before="163" w:after="163"/>
      </w:pPr>
      <w:bookmarkStart w:id="67" w:name="_Toc1515231947"/>
      <w:r>
        <w:t xml:space="preserve">2.6 </w:t>
      </w:r>
      <w:r>
        <w:rPr>
          <w:rFonts w:hint="eastAsia"/>
        </w:rPr>
        <w:t>RPM</w:t>
      </w:r>
      <w:r>
        <w:t>包安装</w:t>
      </w:r>
      <w:bookmarkEnd w:id="67"/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</w:pPr>
      <w:r>
        <w:t>[dvd]</w:t>
      </w:r>
    </w:p>
    <w:p>
      <w:pPr>
        <w:pStyle w:val="68"/>
      </w:pPr>
      <w:r>
        <w:t>name=dvd</w:t>
      </w:r>
    </w:p>
    <w:p>
      <w:pPr>
        <w:pStyle w:val="68"/>
      </w:pPr>
      <w:r>
        <w:t>baseurl=file:///mnt</w:t>
      </w:r>
    </w:p>
    <w:p>
      <w:pPr>
        <w:pStyle w:val="68"/>
      </w:pPr>
      <w:r>
        <w:t>gpgcheck=0</w:t>
      </w:r>
    </w:p>
    <w:p>
      <w:pPr>
        <w:pStyle w:val="68"/>
      </w:pPr>
    </w:p>
    <w:p>
      <w:pPr>
        <w:pStyle w:val="68"/>
        <w:rPr>
          <w:shd w:val="clear" w:color="auto" w:fill="FFFFFF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clean all &amp;&amp; </w:t>
      </w:r>
      <w:r>
        <w:rPr>
          <w:rFonts w:hint="eastAsia"/>
        </w:rPr>
        <w:t>yum makec</w:t>
      </w:r>
      <w:r>
        <w:rPr>
          <w:rFonts w:hint="eastAsia"/>
          <w:color w:val="C00000"/>
        </w:rPr>
        <w:t>ache</w:t>
      </w:r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  <w:r>
        <w:t xml:space="preserve">yum install -y </w:t>
      </w:r>
      <w:r>
        <w:rPr>
          <w:shd w:val="clear" w:color="auto" w:fill="FFFFFF"/>
        </w:rPr>
        <w:t>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binutils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compat-libcap1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compat-libstdc++33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fontconfig-devel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ksh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libX11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libXau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libXi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libXtst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libgcc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libxcb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make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sysstat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  <w:r>
        <w:rPr>
          <w:rFonts w:hint="default"/>
          <w:shd w:val="clear" w:color="auto" w:fill="FFFFFF"/>
          <w:lang w:eastAsia="zh-Hans"/>
        </w:rPr>
        <w:t>yum install -y psmisc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compat-libstdc++-33-3.2.3-72.el7.x86_64.rpm（需要手动下载上传）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yum install -y vim</w:t>
      </w:r>
    </w:p>
    <w:p>
      <w:pPr>
        <w:pStyle w:val="68"/>
        <w:ind w:left="0" w:leftChars="0" w:firstLine="0" w:firstLineChars="0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install -y ntp</w:t>
      </w:r>
    </w:p>
    <w:p>
      <w:pPr>
        <w:pStyle w:val="68"/>
        <w:ind w:left="0" w:leftChars="0" w:firstLine="0" w:firstLineChars="0"/>
      </w:pPr>
      <w:r>
        <w:t>yum install -y unzip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yum</w:t>
      </w:r>
      <w:r>
        <w:rPr>
          <w:rFonts w:hint="default"/>
          <w:lang w:eastAsia="zh-Hans"/>
        </w:rPr>
        <w:t xml:space="preserve"> install -y </w:t>
      </w:r>
      <w:r>
        <w:rPr>
          <w:shd w:val="clear" w:color="auto" w:fill="FFFFFF"/>
        </w:rPr>
        <w:t>smartmontools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</w:t>
      </w:r>
      <w:r>
        <w:rPr>
          <w:rFonts w:hint="default"/>
        </w:rPr>
        <w:t xml:space="preserve"> </w:t>
      </w:r>
      <w:r>
        <w:rPr>
          <w:rFonts w:hint="eastAsia"/>
        </w:rPr>
        <w:t xml:space="preserve">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  <w:ind w:firstLine="368"/>
      </w:pPr>
      <w:r>
        <w:rPr>
          <w:rFonts w:hint="eastAsia" w:ascii="Times New Roman" w:hAnsi="Times New Roman" w:cs="Times New Roman"/>
          <w:kern w:val="2"/>
          <w:sz w:val="21"/>
        </w:rPr>
        <w:t>r</w:t>
      </w:r>
      <w:r>
        <w:rPr>
          <w:rFonts w:ascii="Times New Roman" w:hAnsi="Times New Roman" w:cs="Times New Roman"/>
          <w:kern w:val="2"/>
          <w:sz w:val="21"/>
        </w:rPr>
        <w:t xml:space="preserve">pm -ivh </w:t>
      </w:r>
      <w:r>
        <w:rPr>
          <w:rFonts w:hint="eastAsia"/>
        </w:rPr>
        <w:t>compat-libstdc++-33-3.2.3-72.el7.x86_64.rpm</w:t>
      </w:r>
    </w:p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68" w:name="_Toc1642247103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bookmarkEnd w:id="68"/>
      <w:r>
        <w:rPr>
          <w:rFonts w:hint="eastAsia"/>
          <w:lang w:val="en-US" w:eastAsia="zh-Hans"/>
        </w:rPr>
        <w:t>和目录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69" w:name="OLE_LINK139"/>
      <w:bookmarkStart w:id="70" w:name="OLE_LINK233"/>
      <w:bookmarkStart w:id="71" w:name="OLE_LINK232"/>
      <w:bookmarkStart w:id="72" w:name="OLE_LINK143"/>
      <w:r>
        <w:t>/usr/sbin/groupadd oinstall</w:t>
      </w:r>
      <w:bookmarkEnd w:id="69"/>
      <w:bookmarkEnd w:id="70"/>
      <w:bookmarkEnd w:id="71"/>
    </w:p>
    <w:p>
      <w:pPr>
        <w:pStyle w:val="68"/>
      </w:pPr>
      <w:bookmarkStart w:id="73" w:name="OLE_LINK234"/>
      <w:bookmarkStart w:id="74" w:name="OLE_LINK235"/>
      <w:r>
        <w:t>/usr/sbin/groupadd dba</w:t>
      </w:r>
      <w:bookmarkEnd w:id="73"/>
      <w:bookmarkEnd w:id="74"/>
    </w:p>
    <w:p>
      <w:pPr>
        <w:pStyle w:val="68"/>
      </w:pPr>
      <w:bookmarkStart w:id="75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2"/>
      <w:bookmarkEnd w:id="75"/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pPr>
        <w:pStyle w:val="68"/>
      </w:pPr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</w:pPr>
      <w:bookmarkStart w:id="76" w:name="OLE_LINK26"/>
      <w:r>
        <w:t>passwd oracle</w:t>
      </w:r>
      <w:bookmarkEnd w:id="76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bidi w:val="0"/>
        <w:rPr>
          <w:rFonts w:hint="eastAsia"/>
        </w:rPr>
      </w:pPr>
      <w:bookmarkStart w:id="77" w:name="_Toc1101965150"/>
    </w:p>
    <w:p>
      <w:pPr>
        <w:pStyle w:val="3"/>
        <w:spacing w:before="163" w:after="163"/>
      </w:pP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77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78" w:name="OLE_LINK436"/>
      <w:bookmarkStart w:id="79" w:name="OLE_LINK146"/>
      <w:bookmarkStart w:id="80" w:name="OLE_LINK399"/>
      <w:bookmarkStart w:id="81" w:name="OLE_LINK896"/>
      <w:bookmarkStart w:id="82" w:name="OLE_LINK397"/>
      <w:bookmarkStart w:id="83" w:name="OLE_LINK398"/>
      <w:r>
        <w:rPr>
          <w:rFonts w:cs="Times New Roman"/>
          <w:szCs w:val="21"/>
        </w:rPr>
        <w:t>vi /etc/sysctl.conf</w:t>
      </w:r>
      <w:bookmarkEnd w:id="78"/>
      <w:bookmarkEnd w:id="79"/>
      <w:bookmarkEnd w:id="80"/>
      <w:bookmarkEnd w:id="81"/>
      <w:bookmarkEnd w:id="82"/>
      <w:bookmarkEnd w:id="83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b/>
          <w:color w:val="FF0000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4" w:name="OLE_LINK5"/>
      <w:bookmarkStart w:id="85" w:name="OLE_LINK437"/>
      <w:bookmarkStart w:id="86" w:name="OLE_LINK409"/>
      <w:bookmarkStart w:id="87" w:name="OLE_LINK34"/>
      <w:r>
        <w:t>vi /etc/pam.d/login</w:t>
      </w:r>
      <w:bookmarkEnd w:id="84"/>
      <w:bookmarkEnd w:id="85"/>
      <w:bookmarkEnd w:id="86"/>
      <w:r>
        <w:t xml:space="preserve"> </w:t>
      </w:r>
      <w:bookmarkEnd w:id="87"/>
    </w:p>
    <w:p>
      <w:pPr>
        <w:pStyle w:val="68"/>
      </w:pPr>
      <w:bookmarkStart w:id="88" w:name="OLE_LINK438"/>
      <w:bookmarkStart w:id="89" w:name="OLE_LINK6"/>
      <w:bookmarkStart w:id="90" w:name="OLE_LINK410"/>
      <w:bookmarkStart w:id="91" w:name="OLE_LINK18"/>
      <w:r>
        <w:t>session    required     pam_limits.so</w:t>
      </w:r>
      <w:bookmarkEnd w:id="88"/>
      <w:bookmarkEnd w:id="89"/>
      <w:bookmarkEnd w:id="90"/>
      <w:bookmarkEnd w:id="91"/>
    </w:p>
    <w:p>
      <w:pPr>
        <w:ind w:firstLine="210" w:firstLineChars="100"/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2" w:name="OLE_LINK439"/>
      <w:bookmarkStart w:id="93" w:name="OLE_LINK7"/>
      <w:bookmarkStart w:id="94" w:name="OLE_LINK411"/>
      <w:r>
        <w:rPr>
          <w:rFonts w:cs="Times New Roman"/>
          <w:szCs w:val="21"/>
        </w:rPr>
        <w:t>vi /etc/profile</w:t>
      </w:r>
      <w:bookmarkEnd w:id="92"/>
      <w:bookmarkEnd w:id="93"/>
      <w:bookmarkEnd w:id="94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5" w:name="OLE_LINK413"/>
      <w:bookmarkStart w:id="96" w:name="OLE_LINK412"/>
      <w:bookmarkStart w:id="97" w:name="OLE_LINK440"/>
      <w:bookmarkStart w:id="98" w:name="OLE_LINK8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5"/>
      <w:bookmarkEnd w:id="96"/>
      <w:bookmarkEnd w:id="97"/>
      <w:bookmarkEnd w:id="98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99" w:name="OLE_LINK414"/>
      <w:bookmarkStart w:id="100" w:name="OLE_LINK9"/>
      <w:bookmarkStart w:id="101" w:name="OLE_LINK441"/>
      <w:bookmarkStart w:id="102" w:name="OLE_LINK30"/>
      <w:bookmarkStart w:id="103" w:name="OLE_LINK19"/>
      <w:r>
        <w:rPr>
          <w:rFonts w:cs="Times New Roman"/>
          <w:szCs w:val="21"/>
        </w:rPr>
        <w:t>vi /etc/security/limits.conf</w:t>
      </w:r>
      <w:bookmarkEnd w:id="99"/>
      <w:bookmarkEnd w:id="100"/>
      <w:bookmarkEnd w:id="101"/>
      <w:r>
        <w:rPr>
          <w:rFonts w:cs="Times New Roman"/>
          <w:szCs w:val="21"/>
        </w:rPr>
        <w:t xml:space="preserve"> </w:t>
      </w:r>
      <w:bookmarkEnd w:id="102"/>
      <w:bookmarkEnd w:id="103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4" w:name="_Toc829304322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bookmarkEnd w:id="104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5" w:name="OLE_LINK449"/>
      <w:bookmarkStart w:id="106" w:name="OLE_LINK443"/>
      <w:bookmarkStart w:id="107" w:name="OLE_LINK444"/>
      <w:r>
        <w:t>export ORACLE_BASE=</w:t>
      </w:r>
      <w:bookmarkStart w:id="108" w:name="OLE_LINK446"/>
      <w:bookmarkStart w:id="109" w:name="OLE_LINK445"/>
      <w:r>
        <w:t>/oracle/gridbase</w:t>
      </w:r>
      <w:bookmarkEnd w:id="108"/>
      <w:bookmarkEnd w:id="109"/>
    </w:p>
    <w:p>
      <w:pPr>
        <w:pStyle w:val="68"/>
      </w:pPr>
      <w:r>
        <w:t>export ORACLE_HOME=</w:t>
      </w:r>
      <w:bookmarkStart w:id="110" w:name="OLE_LINK448"/>
      <w:bookmarkStart w:id="111" w:name="OLE_LINK447"/>
      <w:r>
        <w:t>/oracle/grid/crs_1</w:t>
      </w:r>
      <w:bookmarkEnd w:id="110"/>
      <w:bookmarkEnd w:id="111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2" w:name="OLE_LINK456"/>
      <w:bookmarkEnd w:id="112"/>
      <w:bookmarkStart w:id="113" w:name="OLE_LINK455"/>
      <w:bookmarkEnd w:id="113"/>
    </w:p>
    <w:p>
      <w:pPr>
        <w:pStyle w:val="68"/>
      </w:pPr>
      <w:bookmarkStart w:id="114" w:name="OLE_LINK457"/>
      <w:bookmarkStart w:id="115" w:name="OLE_LINK458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5"/>
      <w:bookmarkEnd w:id="106"/>
      <w:bookmarkEnd w:id="107"/>
      <w:bookmarkEnd w:id="114"/>
      <w:bookmarkEnd w:id="115"/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6" w:name="OLE_LINK20"/>
      <w:bookmarkStart w:id="117" w:name="OLE_LINK452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18" w:name="OLE_LINK450"/>
      <w:bookmarkStart w:id="119" w:name="OLE_LINK451"/>
      <w:r>
        <w:t>/oracle/app/product/19.3.0/db_1</w:t>
      </w:r>
      <w:bookmarkEnd w:id="118"/>
      <w:bookmarkEnd w:id="119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6"/>
      <w:bookmarkEnd w:id="117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20" w:name="OLE_LINK459"/>
      <w:bookmarkStart w:id="121" w:name="OLE_LINK150"/>
      <w:bookmarkStart w:id="122" w:name="OLE_LINK460"/>
      <w:bookmarkStart w:id="123" w:name="OLE_LINK149"/>
      <w:r>
        <w:t>export ORACLE_BASE=</w:t>
      </w:r>
      <w:bookmarkStart w:id="124" w:name="OLE_LINK466"/>
      <w:bookmarkStart w:id="125" w:name="OLE_LINK467"/>
      <w:r>
        <w:t>/oracle/gridbase</w:t>
      </w:r>
      <w:bookmarkEnd w:id="124"/>
      <w:bookmarkEnd w:id="125"/>
    </w:p>
    <w:p>
      <w:pPr>
        <w:pStyle w:val="68"/>
      </w:pPr>
      <w:r>
        <w:t>export ORACLE_HOME=</w:t>
      </w:r>
      <w:bookmarkStart w:id="126" w:name="OLE_LINK465"/>
      <w:bookmarkStart w:id="127" w:name="OLE_LINK464"/>
      <w:r>
        <w:t>/oracle/grid/crs_1</w:t>
      </w:r>
      <w:bookmarkEnd w:id="126"/>
      <w:bookmarkEnd w:id="127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20"/>
      <w:bookmarkEnd w:id="121"/>
      <w:bookmarkEnd w:id="122"/>
      <w:bookmarkEnd w:id="123"/>
    </w:p>
    <w:p>
      <w:pPr>
        <w:pStyle w:val="68"/>
      </w:pPr>
      <w:bookmarkStart w:id="128" w:name="OLE_LINK462"/>
      <w:bookmarkStart w:id="129" w:name="OLE_LINK461"/>
      <w:bookmarkStart w:id="130" w:name="OLE_LINK463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28"/>
      <w:bookmarkEnd w:id="129"/>
      <w:bookmarkEnd w:id="13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1" w:name="OLE_LINK151"/>
      <w:bookmarkStart w:id="132" w:name="OLE_LINK469"/>
      <w:bookmarkStart w:id="133" w:name="OLE_LINK468"/>
      <w:bookmarkStart w:id="134" w:name="OLE_LINK152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5" w:name="OLE_LINK472"/>
      <w:bookmarkStart w:id="136" w:name="OLE_LINK473"/>
      <w:r>
        <w:t>/oracle/app/product/19.3.0/db_1</w:t>
      </w:r>
      <w:bookmarkEnd w:id="135"/>
      <w:bookmarkEnd w:id="136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1"/>
      <w:bookmarkEnd w:id="132"/>
      <w:bookmarkEnd w:id="133"/>
      <w:bookmarkEnd w:id="134"/>
    </w:p>
    <w:p>
      <w:pPr>
        <w:pStyle w:val="68"/>
      </w:pPr>
      <w:bookmarkStart w:id="137" w:name="OLE_LINK470"/>
      <w:bookmarkStart w:id="138" w:name="OLE_LINK471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7"/>
      <w:bookmarkEnd w:id="138"/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39" w:name="_Toc948870824"/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bookmarkEnd w:id="139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pPr>
        <w:rPr>
          <w:rFonts w:hint="eastAsia"/>
        </w:rPr>
      </w:pPr>
      <w:bookmarkStart w:id="140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40"/>
    </w:p>
    <w:p>
      <w:pPr>
        <w:pStyle w:val="68"/>
      </w:pPr>
      <w:r>
        <w:t>#公网</w:t>
      </w:r>
    </w:p>
    <w:p>
      <w:pPr>
        <w:pStyle w:val="68"/>
      </w:pPr>
      <w:r>
        <w:t>192.168.</w:t>
      </w:r>
      <w:r>
        <w:t>37</w:t>
      </w:r>
      <w:r>
        <w:t>.</w:t>
      </w:r>
      <w:r>
        <w:t>121</w:t>
      </w:r>
      <w:r>
        <w:t xml:space="preserve">          rac1</w:t>
      </w:r>
    </w:p>
    <w:p>
      <w:pPr>
        <w:pStyle w:val="68"/>
      </w:pPr>
      <w:r>
        <w:t>192.168.</w:t>
      </w:r>
      <w:r>
        <w:t>37</w:t>
      </w:r>
      <w:r>
        <w:t>.</w:t>
      </w:r>
      <w:r>
        <w:t>122</w:t>
      </w:r>
      <w:r>
        <w:t xml:space="preserve">          rac2</w:t>
      </w:r>
    </w:p>
    <w:p>
      <w:pPr>
        <w:pStyle w:val="68"/>
      </w:pPr>
      <w:r>
        <w:t>#虚拟IP</w:t>
      </w:r>
    </w:p>
    <w:p>
      <w:pPr>
        <w:pStyle w:val="68"/>
      </w:pPr>
      <w:r>
        <w:t>192.168.</w:t>
      </w:r>
      <w:r>
        <w:t>37</w:t>
      </w:r>
      <w:r>
        <w:t>.</w:t>
      </w:r>
      <w:r>
        <w:t>123</w:t>
      </w:r>
      <w:r>
        <w:t xml:space="preserve">          rac1-vip</w:t>
      </w:r>
    </w:p>
    <w:p>
      <w:pPr>
        <w:pStyle w:val="68"/>
      </w:pPr>
      <w:r>
        <w:t>192.168.</w:t>
      </w:r>
      <w:r>
        <w:t>37</w:t>
      </w:r>
      <w:r>
        <w:t>.</w:t>
      </w:r>
      <w:r>
        <w:t>12</w:t>
      </w:r>
      <w:r>
        <w:t>4          rac2-vip</w:t>
      </w:r>
    </w:p>
    <w:p>
      <w:pPr>
        <w:pStyle w:val="68"/>
      </w:pPr>
      <w:r>
        <w:t>#私有网络</w:t>
      </w:r>
    </w:p>
    <w:p>
      <w:pPr>
        <w:pStyle w:val="68"/>
      </w:pPr>
      <w:r>
        <w:t>192.168.</w:t>
      </w:r>
      <w:r>
        <w:t>19</w:t>
      </w:r>
      <w:r>
        <w:t>.12</w:t>
      </w:r>
      <w:r>
        <w:t>1</w:t>
      </w:r>
      <w:r>
        <w:t xml:space="preserve">           rac1-priv</w:t>
      </w:r>
    </w:p>
    <w:p>
      <w:pPr>
        <w:pStyle w:val="68"/>
      </w:pPr>
      <w:r>
        <w:t>192.168.19.12</w:t>
      </w:r>
      <w:r>
        <w:t>2</w:t>
      </w:r>
      <w:r>
        <w:t xml:space="preserve">           rac2-priv</w:t>
      </w:r>
    </w:p>
    <w:p>
      <w:pPr>
        <w:pStyle w:val="68"/>
      </w:pPr>
      <w:r>
        <w:t>#scanIP</w:t>
      </w:r>
    </w:p>
    <w:p>
      <w:pPr>
        <w:pStyle w:val="68"/>
      </w:pPr>
      <w:r>
        <w:t>192.168.37.12</w:t>
      </w:r>
      <w:r>
        <w:t>5</w:t>
      </w:r>
      <w:r>
        <w:t xml:space="preserve">          rac-scan</w:t>
      </w:r>
    </w:p>
    <w:p>
      <w:pPr>
        <w:pStyle w:val="3"/>
        <w:spacing w:before="163" w:after="163"/>
      </w:pPr>
      <w:bookmarkStart w:id="141" w:name="_Toc458376346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1"/>
    </w:p>
    <w:p>
      <w:pPr>
        <w:pStyle w:val="5"/>
        <w:bidi w:val="0"/>
        <w:rPr>
          <w:rFonts w:hint="eastAsia"/>
        </w:rPr>
      </w:pPr>
      <w:bookmarkStart w:id="142" w:name="_Toc907405433"/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bookmarkEnd w:id="142"/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set-timezone Asia/Shanghai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set-local-rtc 0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Hans"/>
        </w:rPr>
        <w:t>t</w:t>
      </w:r>
      <w:r>
        <w:rPr>
          <w:rFonts w:hint="default"/>
        </w:rPr>
        <w:t>imedatectl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143" w:name="_Toc1481735084"/>
      <w:r>
        <w:rPr>
          <w:rFonts w:hint="eastAsia"/>
          <w:lang w:val="en-US" w:eastAsia="zh-Hans"/>
        </w:rPr>
        <w:t>配置NTP</w:t>
      </w:r>
      <w:bookmarkEnd w:id="143"/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192.168.37.133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192.168.37.133 mask 255.255.255.0 nomodify notrap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192.168.37.133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192.168.37.133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192.168.37.133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enable ntpd</w:t>
      </w:r>
    </w:p>
    <w:p>
      <w:pPr>
        <w:pStyle w:val="68"/>
        <w:rPr>
          <w:rFonts w:hint="default"/>
        </w:rPr>
      </w:pP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ntpstat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synchronised to local net (127.127.1.0) at stratum 6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time correct to within 7948 ms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polling server every 64 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ntpq -p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remote         refid      st t when poll reach   delay   offset  jitter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*LOCAL(0)      .LOCL.           5 l   61   64    1    0.000    0.000   0.000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bookmarkStart w:id="144" w:name="_Toc1301186176"/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4"/>
    </w:p>
    <w:p>
      <w:pPr>
        <w:pStyle w:val="3"/>
        <w:spacing w:before="163" w:after="163"/>
      </w:pPr>
      <w:bookmarkStart w:id="145" w:name="_Toc1210082631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5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pStyle w:val="3"/>
        <w:spacing w:before="163" w:after="163"/>
      </w:pPr>
      <w:bookmarkStart w:id="146" w:name="_Toc1188642127"/>
      <w:r>
        <w:rPr>
          <w:rFonts w:hint="eastAsia"/>
        </w:rPr>
        <w:t>3.2 启动多路径</w:t>
      </w:r>
      <w:r>
        <w:t>及配置多路径</w:t>
      </w:r>
      <w:bookmarkEnd w:id="146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47" w:name="_Toc1615344095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47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</w:pPr>
      <w:bookmarkStart w:id="148" w:name="_Toc599939291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bookmarkEnd w:id="148"/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</w:p>
    <w:p>
      <w:pPr>
        <w:pStyle w:val="68"/>
        <w:ind w:left="0" w:leftChars="0" w:firstLine="0" w:firstLineChars="0"/>
        <w:rPr>
          <w:lang w:val="en"/>
        </w:rPr>
      </w:pPr>
      <w:r>
        <w:rPr>
          <w:rFonts w:hint="eastAsia"/>
        </w:rPr>
        <w:t>/usr/lib/udev/scsi_id -g -u -d /dev/sde</w:t>
      </w:r>
    </w:p>
    <w:p>
      <w:p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uuid会启动填写到下面到配置文件中</w:t>
      </w:r>
    </w:p>
    <w:p>
      <w:pPr>
        <w:pStyle w:val="4"/>
        <w:bidi w:val="0"/>
      </w:pPr>
      <w:r>
        <w:rPr>
          <w:rFonts w:hint="default"/>
          <w:lang w:eastAsia="zh-Hans"/>
        </w:rPr>
        <w:t>2、</w:t>
      </w:r>
      <w:r>
        <w:rPr>
          <w:rFonts w:hint="eastAsia"/>
        </w:rPr>
        <w:t>绑定磁盘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a b c d e;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do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echo "KERNEL==\"sd*\", SUBSYSTEM==\"block\", PROGRAM==\"/usr/lib/udev/scsi_id --whitelisted --replace-whitespace --device=/dev/\$name\", RESULT==\"`/usr/lib/udev/scsi_id --whitelisted --replace-whitespace --device=/dev/sd$i`\", SYMLINK+=\"asm-disk$i\", OWNER=\"grid\", GROUP=\"oinstall\", MODE=\"0660\""      &gt;&gt; /etc/udev/rules.d/99-oracle-asmdevices.rules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</w:rPr>
        <w:t>done</w:t>
      </w:r>
    </w:p>
    <w:p>
      <w:pPr>
        <w:pStyle w:val="4"/>
        <w:bidi w:val="0"/>
      </w:pPr>
      <w:r>
        <w:rPr>
          <w:rFonts w:hint="default"/>
        </w:rPr>
        <w:t>3、</w:t>
      </w:r>
      <w:r>
        <w:rPr>
          <w:rFonts w:hint="eastAsia"/>
        </w:rPr>
        <w:t>启动并校验</w:t>
      </w:r>
    </w:p>
    <w:p>
      <w:r>
        <w:rPr>
          <w:rFonts w:hint="eastAsia"/>
        </w:rPr>
        <w:t>方法1</w:t>
      </w:r>
    </w:p>
    <w:p>
      <w:pPr>
        <w:pStyle w:val="68"/>
      </w:pPr>
      <w:r>
        <w:rPr>
          <w:rFonts w:hint="eastAsia"/>
        </w:rPr>
        <w:t>udevadm control --reload-rules</w:t>
      </w:r>
      <w:r>
        <w:t xml:space="preserve">      </w:t>
      </w:r>
      <w:r>
        <w:rPr>
          <w:rFonts w:hint="eastAsia"/>
        </w:rPr>
        <w:t>重新启动udev服务</w:t>
      </w:r>
    </w:p>
    <w:p/>
    <w:p>
      <w:r>
        <w:rPr>
          <w:rFonts w:hint="eastAsia"/>
        </w:rPr>
        <w:t>方法2</w:t>
      </w: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>udevadm trigger --type=devices --action=change</w:t>
      </w:r>
      <w:r>
        <w:t xml:space="preserve">                    </w:t>
      </w:r>
      <w:r>
        <w:rPr>
          <w:rFonts w:hint="eastAsia"/>
        </w:rPr>
        <w:t>（不影响业务）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磁盘权限问题原盘权限是grid就ok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dev]# ls -l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brw-rw---- 1 grid oinstall 8, 16 Dec 16 16:02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[root@rac1 dev]# ls -l asm-diskb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lrwxrwxrwx 1 root root 3 Dec 16 16:02 asm-diskb -&gt; sdb</w:t>
      </w:r>
    </w:p>
    <w:p/>
    <w:p>
      <w:pPr>
        <w:pStyle w:val="2"/>
        <w:spacing w:before="163" w:after="163"/>
        <w:rPr>
          <w:b/>
          <w:lang w:val="en"/>
        </w:rPr>
      </w:pPr>
      <w:bookmarkStart w:id="149" w:name="_Toc743941172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49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0" w:name="_Toc769484970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0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3964305" cy="3013075"/>
            <wp:effectExtent l="0" t="0" r="2349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7480" cy="3009900"/>
            <wp:effectExtent l="0" t="0" r="20320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09900"/>
            <wp:effectExtent l="0" t="0" r="0" b="1270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14980"/>
            <wp:effectExtent l="0" t="0" r="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3952875" cy="3005455"/>
            <wp:effectExtent l="0" t="0" r="9525" b="1714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2400" cy="3005455"/>
            <wp:effectExtent l="0" t="0" r="0" b="171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24935" cy="1664335"/>
            <wp:effectExtent l="0" t="0" r="12065" b="1206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83990" cy="2980690"/>
            <wp:effectExtent l="0" t="0" r="3810" b="1651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893820" cy="3362325"/>
            <wp:effectExtent l="0" t="0" r="17780" b="1587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58460" cy="3910965"/>
            <wp:effectExtent l="0" t="0" r="0" b="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5455"/>
            <wp:effectExtent l="0" t="0" r="4445" b="1714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1" w:name="_Toc587368556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1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676265" cy="4311650"/>
            <wp:effectExtent l="0" t="0" r="0" b="0"/>
            <wp:docPr id="36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114300" distR="114300">
            <wp:extent cx="5269230" cy="3999865"/>
            <wp:effectExtent l="0" t="0" r="13970" b="133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0" distR="0">
            <wp:extent cx="5374005" cy="4037330"/>
            <wp:effectExtent l="0" t="0" r="0" b="0"/>
            <wp:docPr id="39" name="图片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r>
        <w:drawing>
          <wp:inline distT="0" distB="0" distL="0" distR="0">
            <wp:extent cx="5310505" cy="4051300"/>
            <wp:effectExtent l="0" t="0" r="0" b="0"/>
            <wp:docPr id="40" name="图片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4164330"/>
            <wp:effectExtent l="0" t="0" r="0" b="1270"/>
            <wp:docPr id="41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4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3708400"/>
            <wp:effectExtent l="0" t="0" r="0" b="0"/>
            <wp:docPr id="42" name="图片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agin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个节点都用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4396105" cy="874395"/>
            <wp:effectExtent l="0" t="0" r="0" b="2540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87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2" w:name="_Toc2068479080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2"/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53" w:name="_Toc1981901946"/>
      <w:bookmarkStart w:id="154" w:name="_Toc44438070"/>
      <w:r>
        <w:t>7.</w:t>
      </w:r>
      <w:r>
        <w:t>1</w:t>
      </w:r>
      <w:r>
        <w:t xml:space="preserve"> 检查opatch版本</w:t>
      </w:r>
      <w:r>
        <w:rPr>
          <w:rFonts w:hint="eastAsia"/>
          <w:lang w:val="en-US" w:eastAsia="zh-Hans"/>
        </w:rPr>
        <w:t>并</w:t>
      </w:r>
      <w:r>
        <w:t>更</w:t>
      </w:r>
      <w:bookmarkEnd w:id="153"/>
      <w:bookmarkEnd w:id="154"/>
      <w:r>
        <w:rPr>
          <w:rFonts w:hint="eastAsia"/>
          <w:lang w:val="en-US" w:eastAsia="zh-Hans"/>
        </w:rPr>
        <w:t>新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pStyle w:val="68"/>
        <w:rPr>
          <w:rFonts w:hint="eastAsia"/>
        </w:rPr>
      </w:pPr>
      <w:r>
        <w:rPr>
          <w:rFonts w:hint="eastAsia"/>
        </w:rPr>
        <w:t>[grid@rac1 crs_1]$ opatch version</w:t>
      </w:r>
    </w:p>
    <w:p>
      <w:pPr>
        <w:pStyle w:val="68"/>
      </w:pPr>
      <w:r>
        <w:rPr>
          <w:rFonts w:hint="eastAsia"/>
        </w:rPr>
        <w:t>OPatch Version: 12.2.0.1.17</w:t>
      </w:r>
    </w:p>
    <w:p>
      <w:pPr>
        <w:pStyle w:val="4"/>
        <w:bidi w:val="0"/>
      </w:pPr>
      <w:r>
        <w:rPr>
          <w:rFonts w:hint="eastAsia"/>
          <w:lang w:val="en-US" w:eastAsia="zh-Hans"/>
        </w:rPr>
        <w:t>一</w:t>
      </w:r>
      <w:r>
        <w:t>、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节点分别执行</w:t>
      </w:r>
    </w:p>
    <w:p>
      <w:pPr>
        <w:pStyle w:val="68"/>
        <w:ind w:left="0" w:leftChars="0" w:firstLine="360" w:firstLineChars="200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  <w:r>
        <w:rPr>
          <w:rFonts w:hint="eastAsia"/>
        </w:rPr>
        <w:t>chown -R grid:oinstall OPatch</w:t>
      </w:r>
    </w:p>
    <w:p>
      <w:pPr>
        <w:rPr>
          <w:rFonts w:hint="eastAsia"/>
        </w:rPr>
      </w:pPr>
      <w:r>
        <w:rPr>
          <w:rFonts w:hint="eastAsia"/>
          <w:lang w:val="en-US" w:eastAsia="zh-Hans"/>
        </w:rPr>
        <w:t>查看更新后的版本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</w:t>
      </w:r>
      <w:r>
        <w:rPr>
          <w:rFonts w:hint="default"/>
        </w:rPr>
        <w:t>1</w:t>
      </w:r>
      <w:r>
        <w:rPr>
          <w:rFonts w:hint="eastAsia"/>
        </w:rPr>
        <w:t xml:space="preserve"> OPatch]$ opatch version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Version: 12.2.0.1.27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lspatches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29585399;OCW RELEASE UPDATE 19.3.0.0.0 (29585399)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29517247;ACFS RELEASE UPDATE 19.3.0.0.0 (29517247)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29517242;Database Release Update : 19.3.0.0.190416 (29517242)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29401763;TOMCAT RELEASE UPDATE 19.0.0.0.0 (29401763)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OPatch succeeded.</w:t>
      </w:r>
    </w:p>
    <w:p>
      <w:pPr>
        <w:rPr>
          <w:rFonts w:hint="eastAsia" w:eastAsia="宋体" w:cs="Times New Roman"/>
          <w:szCs w:val="21"/>
          <w:lang w:val="en-US" w:eastAsia="zh-Hans"/>
        </w:rPr>
      </w:pPr>
    </w:p>
    <w:p>
      <w:pPr>
        <w:pStyle w:val="3"/>
        <w:spacing w:before="163" w:after="163"/>
      </w:pPr>
      <w:bookmarkStart w:id="155" w:name="_Toc44438067"/>
      <w:bookmarkStart w:id="156" w:name="_Toc1462619924"/>
      <w:r>
        <w:t>7.1 上传并解压补丁包并赋权</w:t>
      </w:r>
      <w:bookmarkEnd w:id="155"/>
      <w:bookmarkEnd w:id="156"/>
    </w:p>
    <w:p>
      <w:pPr>
        <w:pStyle w:val="68"/>
      </w:pPr>
      <w:r>
        <w:rPr>
          <w:rFonts w:hint="eastAsia"/>
        </w:rPr>
        <w:t>上传</w:t>
      </w:r>
      <w:r>
        <w:t>p</w:t>
      </w:r>
      <w:r>
        <w:rPr>
          <w:rFonts w:hint="eastAsia"/>
        </w:rPr>
        <w:t>33182768</w:t>
      </w:r>
      <w:r>
        <w:t>_190000_Linux-x86-64.zip</w:t>
      </w:r>
      <w:r>
        <w:rPr>
          <w:rFonts w:hint="eastAsia"/>
          <w:lang w:val="en-US" w:eastAsia="zh-Hans"/>
        </w:rPr>
        <w:t>解压并且赋予权限</w:t>
      </w:r>
    </w:p>
    <w:p>
      <w:pPr>
        <w:pStyle w:val="68"/>
      </w:pPr>
    </w:p>
    <w:p>
      <w:pPr>
        <w:pStyle w:val="68"/>
      </w:pPr>
      <w:r>
        <w:t>/</w:t>
      </w:r>
      <w:r>
        <w:rPr>
          <w:rFonts w:hint="eastAsia"/>
          <w:lang w:val="en-US" w:eastAsia="zh-Hans"/>
        </w:rPr>
        <w:t>soft</w:t>
      </w:r>
      <w:r>
        <w:rPr>
          <w:rFonts w:hint="default"/>
          <w:lang w:eastAsia="zh-Hans"/>
        </w:rPr>
        <w:t>/33182768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57" w:name="_Toc7755459"/>
      <w:bookmarkStart w:id="158" w:name="_Toc44438068"/>
      <w:r>
        <w:t xml:space="preserve">7.2 </w:t>
      </w:r>
      <w:bookmarkEnd w:id="157"/>
      <w:bookmarkEnd w:id="158"/>
      <w:r>
        <w:rPr>
          <w:rFonts w:hint="eastAsia"/>
          <w:lang w:val="en-US" w:eastAsia="zh-Hans"/>
        </w:rPr>
        <w:t>安装前检查</w:t>
      </w:r>
    </w:p>
    <w:p>
      <w:pPr>
        <w:pStyle w:val="4"/>
        <w:bidi w:val="0"/>
      </w:pP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2.1</w:t>
      </w:r>
      <w:r>
        <w:t>冲突</w:t>
      </w:r>
      <w:r>
        <w:rPr>
          <w:rFonts w:hint="eastAsia"/>
          <w:lang w:val="en-US" w:eastAsia="zh-Hans"/>
        </w:rPr>
        <w:t>检查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As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the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Grid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home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user</w:t>
      </w:r>
      <w:r>
        <w:rPr>
          <w:rFonts w:hint="default"/>
          <w:lang w:eastAsia="zh-Hans"/>
        </w:rPr>
        <w:t>: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prereq CheckConflictAgainstOHWithDetail -phBaseDir 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/33182768/33239955</w:t>
      </w:r>
    </w:p>
    <w:p>
      <w:pPr>
        <w:pStyle w:val="68"/>
        <w:ind w:left="0" w:leftChars="0" w:firstLine="0" w:firstLineChars="0"/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/33182768/32585572</w:t>
      </w:r>
      <w:r>
        <w:t xml:space="preserve"> 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59" w:name="_Toc1001357332"/>
      <w:bookmarkStart w:id="160" w:name="_Toc44438073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Grid空间检测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grid用户执行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prereq CheckSystemSpace -phBaseFile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Interim Patch Installer version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Copyright (c) 2021, Oracle Corporation.  All rights reserved.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session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Home       : /oracle/grid/crs_1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Central Inventory : /oracle/oraInventory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from           : /oracle/grid/crs_1/oraInst.loc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    :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OUI version       : 12.2.0.7.0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Log file location : /oracle/grid/crs_1/cfgtoollogs/opatch/opatch2021-12-20_10-27-10AM_1.log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Invoking prereq "checksystemspace"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"checkSystemSpace" passed.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succeeded.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cat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/soft/33182768/33239955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/soft/33182768/32585572</w:t>
      </w:r>
    </w:p>
    <w:p>
      <w:pPr>
        <w:pStyle w:val="4"/>
        <w:bidi w:val="0"/>
        <w:rPr>
          <w:rFonts w:hint="eastAsia"/>
          <w:lang w:val="en-US" w:eastAsia="zh-Hans"/>
        </w:rPr>
      </w:pP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Oracle空间检测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Create file /tmp/patch_list_dbhome.txt with the following content: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% cat /tmp/patch_list_dbhome.txt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Run OPatch command to check if enough free space is available in the Oracle home: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% $ORACLE_HOME/OPatch/opatch prereq CheckSystemSpace -phBaseFile /tmp/patch_list_dbhome.txt</w:t>
      </w:r>
    </w:p>
    <w:p>
      <w:pPr>
        <w:pStyle w:val="4"/>
        <w:bidi w:val="0"/>
        <w:rPr>
          <w:rFonts w:hint="eastAsia"/>
        </w:rPr>
      </w:pP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2.4 </w:t>
      </w:r>
      <w:r>
        <w:rPr>
          <w:rFonts w:hint="eastAsia"/>
        </w:rPr>
        <w:t>opatch auto</w:t>
      </w:r>
    </w:p>
    <w:p>
      <w:pPr>
        <w:bidi w:val="0"/>
      </w:pPr>
      <w:r>
        <w:rPr>
          <w:rFonts w:hint="eastAsia"/>
        </w:rPr>
        <w:t>1和2节点crs都启动且分别root执行</w:t>
      </w:r>
    </w:p>
    <w:p>
      <w:pPr>
        <w:pStyle w:val="68"/>
        <w:ind w:left="0" w:leftChars="0" w:firstLine="0" w:firstLineChars="0"/>
        <w:rPr>
          <w:rFonts w:hint="eastAsia"/>
          <w:lang w:eastAsia="zh-Hans"/>
        </w:rPr>
      </w:pPr>
      <w:r>
        <w:t>#</w:t>
      </w:r>
      <w:r>
        <w:rPr>
          <w:rFonts w:hint="eastAsia"/>
          <w:lang w:eastAsia="zh-Hans"/>
        </w:rPr>
        <w:t>export PATH=$PATH:/oracle/grid/crs_1/Opatch</w:t>
      </w:r>
    </w:p>
    <w:p>
      <w:pPr>
        <w:pStyle w:val="68"/>
        <w:ind w:left="0" w:leftChars="0" w:firstLine="0" w:firstLineChars="0"/>
        <w:rPr>
          <w:shd w:val="clear" w:color="auto" w:fill="FFFFFF"/>
        </w:rPr>
      </w:pPr>
      <w:r>
        <w:rPr>
          <w:rFonts w:hint="eastAsia"/>
        </w:rPr>
        <w:t>/oracle/grid/crs_1/OPatch/opatchauto apply /soft/33182768</w:t>
      </w:r>
    </w:p>
    <w:p>
      <w:pPr>
        <w:bidi w:val="0"/>
        <w:rPr>
          <w:rFonts w:hint="eastAsia"/>
          <w:lang w:val="en-US" w:eastAsia="zh-Hans"/>
        </w:rPr>
      </w:pPr>
    </w:p>
    <w:p>
      <w:pPr>
        <w:pStyle w:val="3"/>
        <w:spacing w:before="163" w:after="163"/>
        <w:rPr>
          <w:rFonts w:hint="eastAsia"/>
          <w:lang w:val="en-US" w:eastAsia="zh-Hans"/>
        </w:rPr>
      </w:pPr>
      <w:r>
        <w:t>7.</w:t>
      </w:r>
      <w:r>
        <w:t>3</w:t>
      </w:r>
      <w:bookmarkStart w:id="177" w:name="_GoBack"/>
      <w:bookmarkEnd w:id="177"/>
      <w:r>
        <w:t xml:space="preserve"> </w:t>
      </w:r>
      <w:r>
        <w:rPr>
          <w:rFonts w:hint="eastAsia"/>
          <w:lang w:val="en-US" w:eastAsia="zh-Hans"/>
        </w:rPr>
        <w:t>打完</w:t>
      </w:r>
      <w:r>
        <w:rPr>
          <w:rFonts w:hint="eastAsia"/>
        </w:rPr>
        <w:t>补丁</w:t>
      </w:r>
      <w:bookmarkEnd w:id="159"/>
      <w:bookmarkEnd w:id="160"/>
      <w:r>
        <w:rPr>
          <w:rFonts w:hint="eastAsia"/>
          <w:lang w:val="en-US" w:eastAsia="zh-Hans"/>
        </w:rPr>
        <w:t>后查看</w:t>
      </w:r>
    </w:p>
    <w:p>
      <w:pPr>
        <w:pStyle w:val="68"/>
        <w:ind w:left="0" w:leftChars="0" w:firstLine="0" w:firstLineChars="0"/>
      </w:pPr>
      <w:r>
        <w:t>#opatch auto,root</w:t>
      </w:r>
      <w:r>
        <w:rPr>
          <w:rFonts w:hint="eastAsia"/>
          <w:lang w:val="en-US" w:eastAsia="zh-Hans"/>
        </w:rPr>
        <w:t>执行</w:t>
      </w:r>
      <w:r>
        <w:rPr>
          <w:rFonts w:hint="default"/>
          <w:lang w:eastAsia="zh-Hans"/>
        </w:rPr>
        <w:t>,1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节点crs都启动</w:t>
      </w:r>
    </w:p>
    <w:p>
      <w:pPr>
        <w:pStyle w:val="68"/>
        <w:ind w:left="0" w:leftChars="0" w:firstLine="0" w:firstLineChars="0"/>
        <w:rPr>
          <w:shd w:val="clear" w:color="auto" w:fill="FFFFFF"/>
        </w:rPr>
      </w:pPr>
      <w:r>
        <w:rPr>
          <w:rFonts w:hint="eastAsia"/>
        </w:rPr>
        <w:t>/oracle/grid/crs_1/OPatch/opatchauto apply /soft/33182768</w:t>
      </w:r>
    </w:p>
    <w:p/>
    <w:p>
      <w:pPr>
        <w:pStyle w:val="3"/>
        <w:spacing w:before="163" w:after="163"/>
      </w:pPr>
      <w:bookmarkStart w:id="161" w:name="_Toc44438074"/>
      <w:bookmarkStart w:id="162" w:name="_Toc2130821032"/>
      <w:r>
        <w:t>7.8 手工打补丁错误汇总</w:t>
      </w:r>
      <w:bookmarkEnd w:id="161"/>
      <w:bookmarkEnd w:id="162"/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错误一：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/>
    <w:p>
      <w:pPr>
        <w:pStyle w:val="3"/>
        <w:spacing w:before="163" w:after="163"/>
      </w:pPr>
      <w:bookmarkStart w:id="163" w:name="_Toc44438075"/>
      <w:bookmarkStart w:id="164" w:name="_Toc1271787452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63"/>
      <w:bookmarkEnd w:id="164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pStyle w:val="3"/>
        <w:spacing w:before="163" w:after="163"/>
      </w:pPr>
      <w:bookmarkStart w:id="165" w:name="_Toc1026967173"/>
      <w:bookmarkStart w:id="166" w:name="_Toc44438076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65"/>
      <w:bookmarkEnd w:id="166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/>
    <w:p>
      <w:pPr>
        <w:pStyle w:val="3"/>
        <w:spacing w:before="163" w:after="163"/>
      </w:pPr>
      <w:bookmarkStart w:id="167" w:name="_Toc911205672"/>
      <w:bookmarkStart w:id="168" w:name="_Toc44438077"/>
      <w:r>
        <w:t xml:space="preserve">7.11 </w:t>
      </w:r>
      <w:r>
        <w:rPr>
          <w:rFonts w:hint="eastAsia"/>
        </w:rPr>
        <w:t>升级rman</w:t>
      </w:r>
      <w:bookmarkEnd w:id="167"/>
      <w:bookmarkEnd w:id="168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69" w:name="_Toc927842547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6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单个节点上执行就可。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</w:t>
      </w:r>
      <w:r>
        <w:rPr>
          <w:rFonts w:hint="eastAsia" w:cs="Times New Roman"/>
          <w:szCs w:val="21"/>
        </w:rPr>
        <w:t>执行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grid用户运行asmca</w:t>
      </w:r>
    </w:p>
    <w:p>
      <w:r>
        <w:t>asmca</w:t>
      </w:r>
    </w:p>
    <w:p/>
    <w:p>
      <w:r>
        <w:drawing>
          <wp:inline distT="0" distB="0" distL="0" distR="0">
            <wp:extent cx="5669280" cy="3629660"/>
            <wp:effectExtent l="0" t="0" r="0" b="0"/>
            <wp:docPr id="58" name="图片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</w:t>
      </w:r>
    </w:p>
    <w:p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 xml:space="preserve">19.0.0.0   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0" distR="0">
            <wp:extent cx="5683250" cy="3629660"/>
            <wp:effectExtent l="0" t="0" r="0" b="0"/>
            <wp:docPr id="59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0" distR="0">
            <wp:extent cx="5655310" cy="3559175"/>
            <wp:effectExtent l="0" t="0" r="0" b="0"/>
            <wp:docPr id="60" name="图片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163" w:after="163"/>
        <w:rPr>
          <w:b/>
        </w:rPr>
      </w:pPr>
      <w:bookmarkStart w:id="170" w:name="_Toc1370926562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7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dbca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r>
        <w:drawing>
          <wp:inline distT="0" distB="0" distL="0" distR="0">
            <wp:extent cx="5676265" cy="4241165"/>
            <wp:effectExtent l="0" t="0" r="0" b="0"/>
            <wp:docPr id="61" name="图片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0" distR="0">
            <wp:extent cx="5181600" cy="3962400"/>
            <wp:effectExtent l="0" t="0" r="0" b="0"/>
            <wp:docPr id="92" name="图片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07" cy="39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r>
        <w:drawing>
          <wp:inline distT="0" distB="0" distL="0" distR="0">
            <wp:extent cx="4838700" cy="3721100"/>
            <wp:effectExtent l="0" t="0" r="0" b="0"/>
            <wp:docPr id="63" name="图片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360035" cy="4072890"/>
            <wp:effectExtent l="0" t="0" r="0" b="0"/>
            <wp:docPr id="64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0" distR="0">
            <wp:extent cx="5394960" cy="4051300"/>
            <wp:effectExtent l="0" t="0" r="0" b="0"/>
            <wp:docPr id="66" name="图片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03520" cy="4016375"/>
            <wp:effectExtent l="0" t="0" r="0" b="0"/>
            <wp:docPr id="67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38445" cy="4072890"/>
            <wp:effectExtent l="0" t="0" r="0" b="0"/>
            <wp:docPr id="68" name="图片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0" distR="0">
            <wp:extent cx="5324475" cy="3959860"/>
            <wp:effectExtent l="0" t="0" r="0" b="0"/>
            <wp:docPr id="69" name="图片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选择好最大进程连接数</w:t>
      </w:r>
    </w:p>
    <w:p>
      <w:r>
        <w:drawing>
          <wp:inline distT="0" distB="0" distL="0" distR="0">
            <wp:extent cx="5226050" cy="4002405"/>
            <wp:effectExtent l="0" t="0" r="0" b="0"/>
            <wp:docPr id="70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选择好字符集，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170170" cy="3896995"/>
            <wp:effectExtent l="0" t="0" r="0" b="0"/>
            <wp:docPr id="71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按照需求是否勾选</w:t>
      </w:r>
      <w:r>
        <w:rPr>
          <w:rFonts w:cs="Times New Roman"/>
          <w:szCs w:val="21"/>
        </w:rPr>
        <w:t>EM</w:t>
      </w:r>
      <w:r>
        <w:rPr>
          <w:rFonts w:hint="eastAsia" w:cs="Times New Roman"/>
          <w:szCs w:val="21"/>
        </w:rPr>
        <w:t>，本文档不勾选，</w:t>
      </w: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0" distR="0">
            <wp:extent cx="5054600" cy="3797300"/>
            <wp:effectExtent l="0" t="0" r="0" b="0"/>
            <wp:docPr id="72" name="图片 72" descr="1591450719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50719(1)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输入密码</w:t>
      </w:r>
    </w:p>
    <w:p>
      <w:r>
        <w:drawing>
          <wp:inline distT="0" distB="0" distL="0" distR="0">
            <wp:extent cx="5118100" cy="3835400"/>
            <wp:effectExtent l="0" t="0" r="0" b="0"/>
            <wp:docPr id="7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307" cy="38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创建数据库</w:t>
      </w:r>
    </w:p>
    <w:p>
      <w:r>
        <w:drawing>
          <wp:inline distT="0" distB="0" distL="0" distR="0">
            <wp:extent cx="5003800" cy="3708400"/>
            <wp:effectExtent l="0" t="0" r="0" b="0"/>
            <wp:docPr id="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/>
    <w:p/>
    <w:p>
      <w:r>
        <w:rPr>
          <w:rFonts w:hint="eastAsia"/>
        </w:rPr>
        <w:t>实例创建完成</w:t>
      </w:r>
    </w:p>
    <w:p/>
    <w:p>
      <w:pPr>
        <w:pStyle w:val="2"/>
        <w:spacing w:before="163" w:after="163"/>
        <w:rPr>
          <w:b/>
        </w:rPr>
      </w:pPr>
      <w:bookmarkStart w:id="171" w:name="_Toc390864295"/>
      <w:bookmarkStart w:id="172" w:name="_Toc810678871"/>
      <w:r>
        <w:rPr>
          <w:rFonts w:hint="eastAsia"/>
          <w:b/>
        </w:rPr>
        <w:t>十 参数优化</w:t>
      </w:r>
      <w:bookmarkEnd w:id="171"/>
      <w:bookmarkEnd w:id="172"/>
    </w:p>
    <w:p>
      <w:pPr>
        <w:pStyle w:val="3"/>
        <w:spacing w:before="163" w:after="163"/>
      </w:pPr>
      <w:bookmarkStart w:id="173" w:name="_Toc1443528329"/>
      <w:bookmarkStart w:id="174" w:name="_Toc390864296"/>
      <w:r>
        <w:t>10</w:t>
      </w:r>
      <w:r>
        <w:rPr>
          <w:rFonts w:hint="eastAsia"/>
        </w:rPr>
        <w:t>.1 数据库</w:t>
      </w:r>
      <w:r>
        <w:t>部分参数优化</w:t>
      </w:r>
      <w:bookmarkEnd w:id="173"/>
      <w:bookmarkEnd w:id="174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8402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4926"/>
      </w:tblGrid>
      <w:tr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4926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4926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4926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175" w:name="_Toc1257865344"/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bookmarkEnd w:id="17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[grid@11grac1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Server pool: orcl_orcl1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Disconnect: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method: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76" w:name="_Toc1113815540"/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bookmarkEnd w:id="176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648075" cy="995680"/>
            <wp:effectExtent l="0" t="0" r="9525" b="203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-0.1pt;margin-top:11.45pt;height:0pt;width:416.5pt;z-index:251703296;mso-width-relative:page;mso-height-relative:page;" filled="f" stroked="t" coordsize="21600,21600" o:gfxdata="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FgAAAGRycy9QSwECFAAUAAAACACHTuJADhPgi9QAAAAHAQAADwAAAAAA&#10;AAABACAAAAA4AAAAZHJzL2Rvd25yZXYueG1sUEsBAhQAFAAAAAgAh07iQEv5jM7IAQAAZQMAAA4A&#10;AAAAAAAAAQAgAAAAOQEAAGRycy9lMm9Eb2MueG1sUEsFBgAAAAAGAAYAWQEAAHM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619F30ED"/>
    <w:multiLevelType w:val="singleLevel"/>
    <w:tmpl w:val="619F30E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2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5BC6421"/>
    <w:rsid w:val="079FC2E0"/>
    <w:rsid w:val="07F51CC2"/>
    <w:rsid w:val="07FF673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9B5B93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AFB0E61"/>
    <w:rsid w:val="1BEF1CE9"/>
    <w:rsid w:val="1C113623"/>
    <w:rsid w:val="1C3B0619"/>
    <w:rsid w:val="1C76353F"/>
    <w:rsid w:val="1C7C2544"/>
    <w:rsid w:val="1C7D15A9"/>
    <w:rsid w:val="1D2113F3"/>
    <w:rsid w:val="1D3F185B"/>
    <w:rsid w:val="1DAB503A"/>
    <w:rsid w:val="1E650F6E"/>
    <w:rsid w:val="1E97020B"/>
    <w:rsid w:val="1FBF7570"/>
    <w:rsid w:val="1FBF7D29"/>
    <w:rsid w:val="1FEF0167"/>
    <w:rsid w:val="1FFF6266"/>
    <w:rsid w:val="204D4FC3"/>
    <w:rsid w:val="22391E17"/>
    <w:rsid w:val="226A7752"/>
    <w:rsid w:val="237E6354"/>
    <w:rsid w:val="237F4A55"/>
    <w:rsid w:val="23AD6B9D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BFA8B53"/>
    <w:rsid w:val="2C4B9C7A"/>
    <w:rsid w:val="2C817D16"/>
    <w:rsid w:val="2CDD3F9E"/>
    <w:rsid w:val="2CF957DC"/>
    <w:rsid w:val="2CFBBDB6"/>
    <w:rsid w:val="2DA71041"/>
    <w:rsid w:val="2DA90B7C"/>
    <w:rsid w:val="2E1EB09D"/>
    <w:rsid w:val="2E3201C9"/>
    <w:rsid w:val="2E3F7362"/>
    <w:rsid w:val="2E77BDAE"/>
    <w:rsid w:val="2E8C1ED2"/>
    <w:rsid w:val="2EB7EFFE"/>
    <w:rsid w:val="2EBE000C"/>
    <w:rsid w:val="2EEDE055"/>
    <w:rsid w:val="2F7720B8"/>
    <w:rsid w:val="2F796346"/>
    <w:rsid w:val="2F7F8AD3"/>
    <w:rsid w:val="2FCA7255"/>
    <w:rsid w:val="2FFF2507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AC7503"/>
    <w:rsid w:val="33C506D5"/>
    <w:rsid w:val="33D771C8"/>
    <w:rsid w:val="33FBA171"/>
    <w:rsid w:val="352FA443"/>
    <w:rsid w:val="35EBF8D3"/>
    <w:rsid w:val="35FE2E33"/>
    <w:rsid w:val="36212136"/>
    <w:rsid w:val="362B1262"/>
    <w:rsid w:val="36742B67"/>
    <w:rsid w:val="36A82B15"/>
    <w:rsid w:val="37666D1B"/>
    <w:rsid w:val="378879C3"/>
    <w:rsid w:val="37BF778A"/>
    <w:rsid w:val="37DF7832"/>
    <w:rsid w:val="37FB4CBD"/>
    <w:rsid w:val="37FDC9B3"/>
    <w:rsid w:val="37FF7402"/>
    <w:rsid w:val="38AC19A1"/>
    <w:rsid w:val="38FA422F"/>
    <w:rsid w:val="391B47BA"/>
    <w:rsid w:val="39759F24"/>
    <w:rsid w:val="39D4424A"/>
    <w:rsid w:val="39EB246B"/>
    <w:rsid w:val="3A2D07C6"/>
    <w:rsid w:val="3A331CBA"/>
    <w:rsid w:val="3ACEFE3C"/>
    <w:rsid w:val="3B772C48"/>
    <w:rsid w:val="3BB614C3"/>
    <w:rsid w:val="3BB7087C"/>
    <w:rsid w:val="3D7B56CB"/>
    <w:rsid w:val="3D7F28A4"/>
    <w:rsid w:val="3D96E94B"/>
    <w:rsid w:val="3DC1457A"/>
    <w:rsid w:val="3DEBA2D8"/>
    <w:rsid w:val="3DF73DC4"/>
    <w:rsid w:val="3E76B1DD"/>
    <w:rsid w:val="3E7AFDCB"/>
    <w:rsid w:val="3E9F35B1"/>
    <w:rsid w:val="3EEF2E4A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B1EE0"/>
    <w:rsid w:val="3FBF81BF"/>
    <w:rsid w:val="3FCFDF54"/>
    <w:rsid w:val="3FE172B2"/>
    <w:rsid w:val="3FEE8B63"/>
    <w:rsid w:val="3FEF3B92"/>
    <w:rsid w:val="3FEF60EC"/>
    <w:rsid w:val="3FF06A13"/>
    <w:rsid w:val="3FFB9C72"/>
    <w:rsid w:val="3FFBAE4C"/>
    <w:rsid w:val="3FFD3D5E"/>
    <w:rsid w:val="429705A6"/>
    <w:rsid w:val="43B15E07"/>
    <w:rsid w:val="44163A99"/>
    <w:rsid w:val="45FDD3D5"/>
    <w:rsid w:val="45FFA623"/>
    <w:rsid w:val="477FCF33"/>
    <w:rsid w:val="47DE099D"/>
    <w:rsid w:val="48C82E80"/>
    <w:rsid w:val="49393746"/>
    <w:rsid w:val="49DDB801"/>
    <w:rsid w:val="4A7EDF8F"/>
    <w:rsid w:val="4A854C82"/>
    <w:rsid w:val="4AAF2A58"/>
    <w:rsid w:val="4ADF0686"/>
    <w:rsid w:val="4B726FBF"/>
    <w:rsid w:val="4BAB7444"/>
    <w:rsid w:val="4C1047B1"/>
    <w:rsid w:val="4CF70E8F"/>
    <w:rsid w:val="4D192F19"/>
    <w:rsid w:val="4D6F824C"/>
    <w:rsid w:val="4DEFC708"/>
    <w:rsid w:val="4E531AA1"/>
    <w:rsid w:val="4ECB9C62"/>
    <w:rsid w:val="4F7258E0"/>
    <w:rsid w:val="4FBFD4AE"/>
    <w:rsid w:val="4FF22BA3"/>
    <w:rsid w:val="4FFE036E"/>
    <w:rsid w:val="4FFFBA31"/>
    <w:rsid w:val="50A0075E"/>
    <w:rsid w:val="50E308F0"/>
    <w:rsid w:val="51785D7C"/>
    <w:rsid w:val="51CE40AB"/>
    <w:rsid w:val="52715FB2"/>
    <w:rsid w:val="52AFA85B"/>
    <w:rsid w:val="52B61CE4"/>
    <w:rsid w:val="53C522BD"/>
    <w:rsid w:val="53C65E92"/>
    <w:rsid w:val="53F167EE"/>
    <w:rsid w:val="53FFF1D5"/>
    <w:rsid w:val="55BDF026"/>
    <w:rsid w:val="56EFE894"/>
    <w:rsid w:val="56FFEA48"/>
    <w:rsid w:val="57154E4B"/>
    <w:rsid w:val="577F3D18"/>
    <w:rsid w:val="57AFE3F6"/>
    <w:rsid w:val="57B7916C"/>
    <w:rsid w:val="57D58644"/>
    <w:rsid w:val="57EA5620"/>
    <w:rsid w:val="57EE8506"/>
    <w:rsid w:val="57F32843"/>
    <w:rsid w:val="57FB69B2"/>
    <w:rsid w:val="57FE7258"/>
    <w:rsid w:val="58B56911"/>
    <w:rsid w:val="58CA5C73"/>
    <w:rsid w:val="58D76601"/>
    <w:rsid w:val="59DFAFA4"/>
    <w:rsid w:val="59F2211E"/>
    <w:rsid w:val="59FB031C"/>
    <w:rsid w:val="59FF077F"/>
    <w:rsid w:val="5A7F7513"/>
    <w:rsid w:val="5A984843"/>
    <w:rsid w:val="5A9C4433"/>
    <w:rsid w:val="5B546543"/>
    <w:rsid w:val="5BAFAE92"/>
    <w:rsid w:val="5BEEC728"/>
    <w:rsid w:val="5BFF3A05"/>
    <w:rsid w:val="5C1714F0"/>
    <w:rsid w:val="5C5F43C2"/>
    <w:rsid w:val="5CDEE669"/>
    <w:rsid w:val="5CFA56D6"/>
    <w:rsid w:val="5CFE7B75"/>
    <w:rsid w:val="5D2F9D03"/>
    <w:rsid w:val="5D373A70"/>
    <w:rsid w:val="5D5F3D29"/>
    <w:rsid w:val="5D956661"/>
    <w:rsid w:val="5DC75B58"/>
    <w:rsid w:val="5DF855D8"/>
    <w:rsid w:val="5DFB91FB"/>
    <w:rsid w:val="5DFED98F"/>
    <w:rsid w:val="5DFF4325"/>
    <w:rsid w:val="5DFF700B"/>
    <w:rsid w:val="5DFFE878"/>
    <w:rsid w:val="5E3FF178"/>
    <w:rsid w:val="5E7F8A0B"/>
    <w:rsid w:val="5E8E2847"/>
    <w:rsid w:val="5EBE839A"/>
    <w:rsid w:val="5EBEAFA4"/>
    <w:rsid w:val="5EBFC22C"/>
    <w:rsid w:val="5EF85850"/>
    <w:rsid w:val="5EFB3BD9"/>
    <w:rsid w:val="5F3E918F"/>
    <w:rsid w:val="5F5FC892"/>
    <w:rsid w:val="5F79978F"/>
    <w:rsid w:val="5F9EC004"/>
    <w:rsid w:val="5FA823C8"/>
    <w:rsid w:val="5FB3355F"/>
    <w:rsid w:val="5FBF836F"/>
    <w:rsid w:val="5FDED1AF"/>
    <w:rsid w:val="5FDF5D87"/>
    <w:rsid w:val="5FDFA329"/>
    <w:rsid w:val="5FEBD1AE"/>
    <w:rsid w:val="5FF7771C"/>
    <w:rsid w:val="5FF91107"/>
    <w:rsid w:val="5FFF85D3"/>
    <w:rsid w:val="5FFFEC98"/>
    <w:rsid w:val="604A1A7E"/>
    <w:rsid w:val="61056A43"/>
    <w:rsid w:val="61822BDA"/>
    <w:rsid w:val="620E157A"/>
    <w:rsid w:val="629012EB"/>
    <w:rsid w:val="637F05B7"/>
    <w:rsid w:val="638E11DB"/>
    <w:rsid w:val="63C0465B"/>
    <w:rsid w:val="63EF3209"/>
    <w:rsid w:val="63EF7F06"/>
    <w:rsid w:val="64957C30"/>
    <w:rsid w:val="64C24719"/>
    <w:rsid w:val="65BFA776"/>
    <w:rsid w:val="66A87CFD"/>
    <w:rsid w:val="66EF4FDD"/>
    <w:rsid w:val="671E0431"/>
    <w:rsid w:val="675E76E2"/>
    <w:rsid w:val="676F84A8"/>
    <w:rsid w:val="67B9D508"/>
    <w:rsid w:val="67BE2E52"/>
    <w:rsid w:val="67DD21F1"/>
    <w:rsid w:val="67E743D9"/>
    <w:rsid w:val="67FBE558"/>
    <w:rsid w:val="67FD2AB6"/>
    <w:rsid w:val="67FFBD1E"/>
    <w:rsid w:val="68C262BC"/>
    <w:rsid w:val="68DF1247"/>
    <w:rsid w:val="69DF2BB7"/>
    <w:rsid w:val="69FCEB13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F54B8"/>
    <w:rsid w:val="6C9069F7"/>
    <w:rsid w:val="6CC96103"/>
    <w:rsid w:val="6CFC6C6C"/>
    <w:rsid w:val="6D2FAEA6"/>
    <w:rsid w:val="6DA36295"/>
    <w:rsid w:val="6DEF79C8"/>
    <w:rsid w:val="6DFFDC0F"/>
    <w:rsid w:val="6E73A779"/>
    <w:rsid w:val="6ED5F9C9"/>
    <w:rsid w:val="6ED76E4C"/>
    <w:rsid w:val="6EDF9F31"/>
    <w:rsid w:val="6EEB683E"/>
    <w:rsid w:val="6F5E0B33"/>
    <w:rsid w:val="6F72F778"/>
    <w:rsid w:val="6F8FB261"/>
    <w:rsid w:val="6FD77FAD"/>
    <w:rsid w:val="6FDBA499"/>
    <w:rsid w:val="6FDF4306"/>
    <w:rsid w:val="6FEB8766"/>
    <w:rsid w:val="6FEED076"/>
    <w:rsid w:val="6FEF91C4"/>
    <w:rsid w:val="6FF566E8"/>
    <w:rsid w:val="6FFD7047"/>
    <w:rsid w:val="6FFE4B3C"/>
    <w:rsid w:val="6FFF0A17"/>
    <w:rsid w:val="6FFF8940"/>
    <w:rsid w:val="6FFFC3EA"/>
    <w:rsid w:val="70014711"/>
    <w:rsid w:val="708A4DDF"/>
    <w:rsid w:val="71AA0B91"/>
    <w:rsid w:val="71F4D00A"/>
    <w:rsid w:val="726878C2"/>
    <w:rsid w:val="72BE545F"/>
    <w:rsid w:val="72DE8210"/>
    <w:rsid w:val="72E36C0E"/>
    <w:rsid w:val="72F75690"/>
    <w:rsid w:val="730A0854"/>
    <w:rsid w:val="734975C1"/>
    <w:rsid w:val="73DFC6F1"/>
    <w:rsid w:val="73EF1C85"/>
    <w:rsid w:val="73FCBC99"/>
    <w:rsid w:val="73FF1516"/>
    <w:rsid w:val="73FFB193"/>
    <w:rsid w:val="741A1489"/>
    <w:rsid w:val="74BA2B79"/>
    <w:rsid w:val="754614E6"/>
    <w:rsid w:val="755E9691"/>
    <w:rsid w:val="757D22B8"/>
    <w:rsid w:val="757F9AB5"/>
    <w:rsid w:val="75DD9025"/>
    <w:rsid w:val="75FFE0B3"/>
    <w:rsid w:val="761EC70C"/>
    <w:rsid w:val="767B7D59"/>
    <w:rsid w:val="76D96569"/>
    <w:rsid w:val="76DEBD79"/>
    <w:rsid w:val="76ED4312"/>
    <w:rsid w:val="76F2EB6D"/>
    <w:rsid w:val="76F766A2"/>
    <w:rsid w:val="77570E13"/>
    <w:rsid w:val="775FC6BA"/>
    <w:rsid w:val="776EAEFF"/>
    <w:rsid w:val="7777B667"/>
    <w:rsid w:val="777EC656"/>
    <w:rsid w:val="779AC07D"/>
    <w:rsid w:val="77A7DD3F"/>
    <w:rsid w:val="77B86988"/>
    <w:rsid w:val="77D313E4"/>
    <w:rsid w:val="77DF68C0"/>
    <w:rsid w:val="77E1741D"/>
    <w:rsid w:val="77E20AE4"/>
    <w:rsid w:val="77EF5861"/>
    <w:rsid w:val="77F9633C"/>
    <w:rsid w:val="77F9C61F"/>
    <w:rsid w:val="77FF656F"/>
    <w:rsid w:val="799FFC87"/>
    <w:rsid w:val="79BA1D0C"/>
    <w:rsid w:val="79EAB465"/>
    <w:rsid w:val="79EE826E"/>
    <w:rsid w:val="79F441AA"/>
    <w:rsid w:val="79FF15F0"/>
    <w:rsid w:val="79FF3838"/>
    <w:rsid w:val="79FF9B95"/>
    <w:rsid w:val="79FFDDA4"/>
    <w:rsid w:val="7AB9F0FF"/>
    <w:rsid w:val="7ADF7C09"/>
    <w:rsid w:val="7AF7722B"/>
    <w:rsid w:val="7AFF892E"/>
    <w:rsid w:val="7B5E808A"/>
    <w:rsid w:val="7B6D5CD4"/>
    <w:rsid w:val="7B74B483"/>
    <w:rsid w:val="7BB35A92"/>
    <w:rsid w:val="7BB36553"/>
    <w:rsid w:val="7BC9C027"/>
    <w:rsid w:val="7BD01260"/>
    <w:rsid w:val="7BDFF54F"/>
    <w:rsid w:val="7BF97483"/>
    <w:rsid w:val="7BFF5854"/>
    <w:rsid w:val="7C7BDFBB"/>
    <w:rsid w:val="7CCE0CFB"/>
    <w:rsid w:val="7CF7FDF9"/>
    <w:rsid w:val="7CFA1428"/>
    <w:rsid w:val="7CFF0B32"/>
    <w:rsid w:val="7D3C8592"/>
    <w:rsid w:val="7D9D59E7"/>
    <w:rsid w:val="7DAD4400"/>
    <w:rsid w:val="7DAD634C"/>
    <w:rsid w:val="7DB3EE51"/>
    <w:rsid w:val="7DB47A35"/>
    <w:rsid w:val="7DB853B0"/>
    <w:rsid w:val="7DBBC720"/>
    <w:rsid w:val="7DBC0069"/>
    <w:rsid w:val="7DBF496A"/>
    <w:rsid w:val="7DBFBE4E"/>
    <w:rsid w:val="7DDB0D59"/>
    <w:rsid w:val="7DE781CF"/>
    <w:rsid w:val="7DEBD80D"/>
    <w:rsid w:val="7DEF3322"/>
    <w:rsid w:val="7DF6CEE5"/>
    <w:rsid w:val="7DF7C13B"/>
    <w:rsid w:val="7DFB2FF8"/>
    <w:rsid w:val="7DFBEFE4"/>
    <w:rsid w:val="7DFDFB33"/>
    <w:rsid w:val="7DFED8B9"/>
    <w:rsid w:val="7DFFF4E1"/>
    <w:rsid w:val="7E0D7328"/>
    <w:rsid w:val="7E36584C"/>
    <w:rsid w:val="7E3F00F7"/>
    <w:rsid w:val="7E5DAFC0"/>
    <w:rsid w:val="7E885A87"/>
    <w:rsid w:val="7EAB153F"/>
    <w:rsid w:val="7EAF20D6"/>
    <w:rsid w:val="7EB2DCAB"/>
    <w:rsid w:val="7ECD7183"/>
    <w:rsid w:val="7EDDA525"/>
    <w:rsid w:val="7EDDB606"/>
    <w:rsid w:val="7EEF4787"/>
    <w:rsid w:val="7EF55C85"/>
    <w:rsid w:val="7EF606D8"/>
    <w:rsid w:val="7EF775D7"/>
    <w:rsid w:val="7EF94811"/>
    <w:rsid w:val="7EF9AFD9"/>
    <w:rsid w:val="7EFB003F"/>
    <w:rsid w:val="7EFD98FE"/>
    <w:rsid w:val="7F373380"/>
    <w:rsid w:val="7F4DACB3"/>
    <w:rsid w:val="7F57FAB4"/>
    <w:rsid w:val="7F5E0103"/>
    <w:rsid w:val="7F5F5BA2"/>
    <w:rsid w:val="7F5FC96E"/>
    <w:rsid w:val="7F674A98"/>
    <w:rsid w:val="7F678F64"/>
    <w:rsid w:val="7F6D068E"/>
    <w:rsid w:val="7F711BDA"/>
    <w:rsid w:val="7F7D999D"/>
    <w:rsid w:val="7F7F47A3"/>
    <w:rsid w:val="7F7F8CF1"/>
    <w:rsid w:val="7F7FBED8"/>
    <w:rsid w:val="7F851F62"/>
    <w:rsid w:val="7FAE1CD2"/>
    <w:rsid w:val="7FBBA26B"/>
    <w:rsid w:val="7FBD3031"/>
    <w:rsid w:val="7FCB7B61"/>
    <w:rsid w:val="7FCDD9AA"/>
    <w:rsid w:val="7FCFE5E2"/>
    <w:rsid w:val="7FD78077"/>
    <w:rsid w:val="7FD7A560"/>
    <w:rsid w:val="7FDF50BA"/>
    <w:rsid w:val="7FE1C4D5"/>
    <w:rsid w:val="7FEB5821"/>
    <w:rsid w:val="7FEDE332"/>
    <w:rsid w:val="7FEE587B"/>
    <w:rsid w:val="7FF28886"/>
    <w:rsid w:val="7FF37CCD"/>
    <w:rsid w:val="7FF728EA"/>
    <w:rsid w:val="7FFBB1BE"/>
    <w:rsid w:val="7FFC34EE"/>
    <w:rsid w:val="7FFD31E8"/>
    <w:rsid w:val="7FFE5A35"/>
    <w:rsid w:val="7FFEBE44"/>
    <w:rsid w:val="7FFEE75F"/>
    <w:rsid w:val="7FFF0A6B"/>
    <w:rsid w:val="7FFF4CA2"/>
    <w:rsid w:val="7FFF558F"/>
    <w:rsid w:val="7FFF7261"/>
    <w:rsid w:val="7FFFD3BA"/>
    <w:rsid w:val="876EBD20"/>
    <w:rsid w:val="8EBE3B27"/>
    <w:rsid w:val="8FDFBC8C"/>
    <w:rsid w:val="9397F1C4"/>
    <w:rsid w:val="9BDB0599"/>
    <w:rsid w:val="9CDFBF36"/>
    <w:rsid w:val="9DEFBD72"/>
    <w:rsid w:val="9EBF5510"/>
    <w:rsid w:val="9EFE985F"/>
    <w:rsid w:val="9F47AEA4"/>
    <w:rsid w:val="9FDCB1D3"/>
    <w:rsid w:val="9FFF5CCD"/>
    <w:rsid w:val="A5E901ED"/>
    <w:rsid w:val="A9F3DF5E"/>
    <w:rsid w:val="ABFF37F4"/>
    <w:rsid w:val="ACEF11BD"/>
    <w:rsid w:val="AD7B9EBD"/>
    <w:rsid w:val="AEAC2D4B"/>
    <w:rsid w:val="AF1DE4A7"/>
    <w:rsid w:val="AF6D1E4A"/>
    <w:rsid w:val="AFB2B4F2"/>
    <w:rsid w:val="AFBD575D"/>
    <w:rsid w:val="AFDF1460"/>
    <w:rsid w:val="AFEDBC79"/>
    <w:rsid w:val="AFFE65D9"/>
    <w:rsid w:val="B3FEFC4B"/>
    <w:rsid w:val="B3FFC915"/>
    <w:rsid w:val="B44F1EEE"/>
    <w:rsid w:val="B67F5654"/>
    <w:rsid w:val="B6FE2613"/>
    <w:rsid w:val="B72573F4"/>
    <w:rsid w:val="B78FBF00"/>
    <w:rsid w:val="B7BECE24"/>
    <w:rsid w:val="B7FC6F14"/>
    <w:rsid w:val="B7FF2B31"/>
    <w:rsid w:val="B8EF0538"/>
    <w:rsid w:val="B96F1D55"/>
    <w:rsid w:val="B9B4B3ED"/>
    <w:rsid w:val="B9E28698"/>
    <w:rsid w:val="B9EBEB24"/>
    <w:rsid w:val="BA7F2B50"/>
    <w:rsid w:val="BAB7696A"/>
    <w:rsid w:val="BAFD2D3B"/>
    <w:rsid w:val="BB3BFD64"/>
    <w:rsid w:val="BBDF60CA"/>
    <w:rsid w:val="BBDFE501"/>
    <w:rsid w:val="BBFF5AA7"/>
    <w:rsid w:val="BCEEA8AF"/>
    <w:rsid w:val="BCFF52E6"/>
    <w:rsid w:val="BD6FD2E0"/>
    <w:rsid w:val="BD7FEE0D"/>
    <w:rsid w:val="BDBFE493"/>
    <w:rsid w:val="BDDDBDE3"/>
    <w:rsid w:val="BDEC9FE2"/>
    <w:rsid w:val="BDFFF1DC"/>
    <w:rsid w:val="BDFFFC14"/>
    <w:rsid w:val="BE214C14"/>
    <w:rsid w:val="BE77EA5D"/>
    <w:rsid w:val="BE7FC330"/>
    <w:rsid w:val="BE9E9649"/>
    <w:rsid w:val="BEBF8A2D"/>
    <w:rsid w:val="BEFD5B7E"/>
    <w:rsid w:val="BF380781"/>
    <w:rsid w:val="BF5D46C2"/>
    <w:rsid w:val="BF779108"/>
    <w:rsid w:val="BF7F6017"/>
    <w:rsid w:val="BF7F643C"/>
    <w:rsid w:val="BF7FA79E"/>
    <w:rsid w:val="BFB68B36"/>
    <w:rsid w:val="BFBB335B"/>
    <w:rsid w:val="BFCF2A4F"/>
    <w:rsid w:val="BFEA73BA"/>
    <w:rsid w:val="BFEEBDA9"/>
    <w:rsid w:val="BFF68343"/>
    <w:rsid w:val="BFF731F4"/>
    <w:rsid w:val="BFFB7035"/>
    <w:rsid w:val="BFFC23AB"/>
    <w:rsid w:val="BFFD427F"/>
    <w:rsid w:val="BFFE7FED"/>
    <w:rsid w:val="BFFF98F0"/>
    <w:rsid w:val="C4FEDB77"/>
    <w:rsid w:val="C5FD26BF"/>
    <w:rsid w:val="C6AF9032"/>
    <w:rsid w:val="C73AC04C"/>
    <w:rsid w:val="C9FF44DC"/>
    <w:rsid w:val="CB6D705C"/>
    <w:rsid w:val="CBFC1601"/>
    <w:rsid w:val="CBFC4D2D"/>
    <w:rsid w:val="CBFF7825"/>
    <w:rsid w:val="CE7F5B2B"/>
    <w:rsid w:val="CEBE2B49"/>
    <w:rsid w:val="CF69CF7E"/>
    <w:rsid w:val="CF75917D"/>
    <w:rsid w:val="CFDFA578"/>
    <w:rsid w:val="D0FBA6D8"/>
    <w:rsid w:val="D2EB8EB8"/>
    <w:rsid w:val="D3EDEEBD"/>
    <w:rsid w:val="D3EF9CA6"/>
    <w:rsid w:val="D6EE3AAB"/>
    <w:rsid w:val="D7770C1F"/>
    <w:rsid w:val="D77EDA4B"/>
    <w:rsid w:val="D7FE0667"/>
    <w:rsid w:val="DAA6CECB"/>
    <w:rsid w:val="DAFF16B9"/>
    <w:rsid w:val="DBBFFA50"/>
    <w:rsid w:val="DBCE64B1"/>
    <w:rsid w:val="DBEA6098"/>
    <w:rsid w:val="DBEF31A3"/>
    <w:rsid w:val="DBEFBD92"/>
    <w:rsid w:val="DBF6D9D2"/>
    <w:rsid w:val="DDDA694A"/>
    <w:rsid w:val="DDE2A814"/>
    <w:rsid w:val="DDF54428"/>
    <w:rsid w:val="DE73F9EF"/>
    <w:rsid w:val="DEBF50FC"/>
    <w:rsid w:val="DEC91D48"/>
    <w:rsid w:val="DEEFED7C"/>
    <w:rsid w:val="DEFB278C"/>
    <w:rsid w:val="DEFEAC91"/>
    <w:rsid w:val="DF3E73A7"/>
    <w:rsid w:val="DF3FCBD8"/>
    <w:rsid w:val="DF7AF065"/>
    <w:rsid w:val="DF7FDC88"/>
    <w:rsid w:val="DFAB3944"/>
    <w:rsid w:val="DFB7337B"/>
    <w:rsid w:val="DFDDB1C8"/>
    <w:rsid w:val="DFEFAFF0"/>
    <w:rsid w:val="DFFB3B37"/>
    <w:rsid w:val="DFFF03D2"/>
    <w:rsid w:val="DFFFE508"/>
    <w:rsid w:val="E0FE4A19"/>
    <w:rsid w:val="E1CF3F34"/>
    <w:rsid w:val="E2F682C2"/>
    <w:rsid w:val="E3BDCE90"/>
    <w:rsid w:val="E3FFE909"/>
    <w:rsid w:val="E5FAFEEA"/>
    <w:rsid w:val="E5FF0799"/>
    <w:rsid w:val="E67B712A"/>
    <w:rsid w:val="E6ABE944"/>
    <w:rsid w:val="E6C71602"/>
    <w:rsid w:val="E6FF0BBA"/>
    <w:rsid w:val="E751A881"/>
    <w:rsid w:val="E777CA7C"/>
    <w:rsid w:val="E7D0C787"/>
    <w:rsid w:val="E7EFC0A5"/>
    <w:rsid w:val="E7FDB0C1"/>
    <w:rsid w:val="E8F331A2"/>
    <w:rsid w:val="E9F7714E"/>
    <w:rsid w:val="EAB762CE"/>
    <w:rsid w:val="EAEF0E83"/>
    <w:rsid w:val="EB591770"/>
    <w:rsid w:val="EB7D5EF0"/>
    <w:rsid w:val="EBBAF58B"/>
    <w:rsid w:val="EBE62CA3"/>
    <w:rsid w:val="EBFF6AD4"/>
    <w:rsid w:val="EBFF996D"/>
    <w:rsid w:val="ED5DB007"/>
    <w:rsid w:val="EDBF0EE9"/>
    <w:rsid w:val="EDBF4D34"/>
    <w:rsid w:val="EDF977CB"/>
    <w:rsid w:val="EE67219D"/>
    <w:rsid w:val="EEAEB78D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7F024E"/>
    <w:rsid w:val="EFAD8ED7"/>
    <w:rsid w:val="EFB5CE7A"/>
    <w:rsid w:val="EFBBE712"/>
    <w:rsid w:val="EFE947E8"/>
    <w:rsid w:val="EFE9A84F"/>
    <w:rsid w:val="EFFA99FA"/>
    <w:rsid w:val="EFFAAFD5"/>
    <w:rsid w:val="F0FFCD47"/>
    <w:rsid w:val="F1DE3687"/>
    <w:rsid w:val="F1F88284"/>
    <w:rsid w:val="F1FF9A8D"/>
    <w:rsid w:val="F29762D1"/>
    <w:rsid w:val="F393D714"/>
    <w:rsid w:val="F3FD489B"/>
    <w:rsid w:val="F4BE6408"/>
    <w:rsid w:val="F5C7C645"/>
    <w:rsid w:val="F5EDBF13"/>
    <w:rsid w:val="F5FF8380"/>
    <w:rsid w:val="F679A676"/>
    <w:rsid w:val="F69F9397"/>
    <w:rsid w:val="F69FAF63"/>
    <w:rsid w:val="F6FB4F42"/>
    <w:rsid w:val="F767D536"/>
    <w:rsid w:val="F76BEE09"/>
    <w:rsid w:val="F776BB3E"/>
    <w:rsid w:val="F77B6EDB"/>
    <w:rsid w:val="F77DA503"/>
    <w:rsid w:val="F77EE594"/>
    <w:rsid w:val="F7B95322"/>
    <w:rsid w:val="F7D6CBFA"/>
    <w:rsid w:val="F7DE7181"/>
    <w:rsid w:val="F7E754A2"/>
    <w:rsid w:val="F7EB716E"/>
    <w:rsid w:val="F7F68FC0"/>
    <w:rsid w:val="F7F779C9"/>
    <w:rsid w:val="F7FDD8F5"/>
    <w:rsid w:val="F7FE17F0"/>
    <w:rsid w:val="F7FFEB29"/>
    <w:rsid w:val="F8F654ED"/>
    <w:rsid w:val="F93C2715"/>
    <w:rsid w:val="F95D7775"/>
    <w:rsid w:val="F96B33F6"/>
    <w:rsid w:val="F9DDBE6C"/>
    <w:rsid w:val="F9DF98C9"/>
    <w:rsid w:val="F9FDEDA8"/>
    <w:rsid w:val="FA6CA514"/>
    <w:rsid w:val="FAEA6381"/>
    <w:rsid w:val="FAEDD2D9"/>
    <w:rsid w:val="FAEDE907"/>
    <w:rsid w:val="FAFF1C81"/>
    <w:rsid w:val="FB558E45"/>
    <w:rsid w:val="FB73717D"/>
    <w:rsid w:val="FB782081"/>
    <w:rsid w:val="FB79C3FF"/>
    <w:rsid w:val="FB7DC1FF"/>
    <w:rsid w:val="FBAE3FE0"/>
    <w:rsid w:val="FBBD510E"/>
    <w:rsid w:val="FBBEEB52"/>
    <w:rsid w:val="FBBF6C37"/>
    <w:rsid w:val="FBCC8A97"/>
    <w:rsid w:val="FBD76619"/>
    <w:rsid w:val="FBDF9224"/>
    <w:rsid w:val="FBE2B8B5"/>
    <w:rsid w:val="FBE37714"/>
    <w:rsid w:val="FBED002E"/>
    <w:rsid w:val="FBEFEC7F"/>
    <w:rsid w:val="FBFEAB08"/>
    <w:rsid w:val="FBFEAD58"/>
    <w:rsid w:val="FBFF6DB9"/>
    <w:rsid w:val="FBFFCE00"/>
    <w:rsid w:val="FBFFE52B"/>
    <w:rsid w:val="FC6F8382"/>
    <w:rsid w:val="FCDF3455"/>
    <w:rsid w:val="FCFB612B"/>
    <w:rsid w:val="FD3FCA7D"/>
    <w:rsid w:val="FD4D6365"/>
    <w:rsid w:val="FD7D8FF8"/>
    <w:rsid w:val="FDAA653E"/>
    <w:rsid w:val="FDBE0EFF"/>
    <w:rsid w:val="FDBF0613"/>
    <w:rsid w:val="FDBFCC30"/>
    <w:rsid w:val="FDC78B8B"/>
    <w:rsid w:val="FDCFA0DB"/>
    <w:rsid w:val="FDDE7447"/>
    <w:rsid w:val="FDEAFC77"/>
    <w:rsid w:val="FDEED0DF"/>
    <w:rsid w:val="FDF654F5"/>
    <w:rsid w:val="FDF7BB54"/>
    <w:rsid w:val="FDFB3330"/>
    <w:rsid w:val="FDFE47F0"/>
    <w:rsid w:val="FDFF6A55"/>
    <w:rsid w:val="FE1DD7D3"/>
    <w:rsid w:val="FE31030A"/>
    <w:rsid w:val="FE3F850A"/>
    <w:rsid w:val="FE5B89DB"/>
    <w:rsid w:val="FE6A5034"/>
    <w:rsid w:val="FEBFE0FC"/>
    <w:rsid w:val="FECFE64C"/>
    <w:rsid w:val="FEEBD11D"/>
    <w:rsid w:val="FEED4748"/>
    <w:rsid w:val="FEEE6EBA"/>
    <w:rsid w:val="FEF58FB1"/>
    <w:rsid w:val="FEFECE44"/>
    <w:rsid w:val="FEFF4C33"/>
    <w:rsid w:val="FEFFAC35"/>
    <w:rsid w:val="FF3F666D"/>
    <w:rsid w:val="FF5AE655"/>
    <w:rsid w:val="FF5F58F3"/>
    <w:rsid w:val="FF6342D6"/>
    <w:rsid w:val="FF6F25C1"/>
    <w:rsid w:val="FF732D11"/>
    <w:rsid w:val="FF7C3EF2"/>
    <w:rsid w:val="FF8F94AC"/>
    <w:rsid w:val="FF99B924"/>
    <w:rsid w:val="FF9B9C4E"/>
    <w:rsid w:val="FFA3FC24"/>
    <w:rsid w:val="FFBB302D"/>
    <w:rsid w:val="FFBBD4E3"/>
    <w:rsid w:val="FFBF6154"/>
    <w:rsid w:val="FFBFA5D3"/>
    <w:rsid w:val="FFBFE2A8"/>
    <w:rsid w:val="FFCD3552"/>
    <w:rsid w:val="FFD2E13D"/>
    <w:rsid w:val="FFE74655"/>
    <w:rsid w:val="FFEB0DB8"/>
    <w:rsid w:val="FFEB1226"/>
    <w:rsid w:val="FFED06CA"/>
    <w:rsid w:val="FFF5C416"/>
    <w:rsid w:val="FFF604A0"/>
    <w:rsid w:val="FFF77680"/>
    <w:rsid w:val="FFF996D9"/>
    <w:rsid w:val="FFFA5C49"/>
    <w:rsid w:val="FFFBB600"/>
    <w:rsid w:val="FFFC4F46"/>
    <w:rsid w:val="FFFE7E2C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2021-05-16T22:33:00Z</dcterms:created>
  <dc:creator>Jason</dc:creator>
  <cp:lastModifiedBy>yc</cp:lastModifiedBy>
  <cp:lastPrinted>2020-04-24T18:34:00Z</cp:lastPrinted>
  <dcterms:modified xsi:type="dcterms:W3CDTF">2021-12-20T10:47:47Z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